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31" w:rsidRPr="0049419F" w:rsidRDefault="0049419F" w:rsidP="00314784">
      <w:pPr>
        <w:spacing w:line="240" w:lineRule="auto"/>
        <w:ind w:hanging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419F">
        <w:rPr>
          <w:rFonts w:ascii="Times New Roman" w:hAnsi="Times New Roman" w:cs="Times New Roman"/>
          <w:b/>
          <w:sz w:val="32"/>
          <w:szCs w:val="32"/>
        </w:rPr>
        <w:t>Informacja Nr ………… / 20</w:t>
      </w:r>
      <w:r w:rsidR="00C903DF">
        <w:rPr>
          <w:rFonts w:ascii="Times New Roman" w:hAnsi="Times New Roman" w:cs="Times New Roman"/>
          <w:b/>
          <w:sz w:val="32"/>
          <w:szCs w:val="32"/>
        </w:rPr>
        <w:t>19</w:t>
      </w:r>
      <w:bookmarkStart w:id="0" w:name="_GoBack"/>
      <w:bookmarkEnd w:id="0"/>
    </w:p>
    <w:p w:rsidR="0049419F" w:rsidRDefault="0049419F" w:rsidP="0049419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419F">
        <w:rPr>
          <w:rFonts w:ascii="Times New Roman" w:hAnsi="Times New Roman" w:cs="Times New Roman"/>
          <w:b/>
          <w:sz w:val="32"/>
          <w:szCs w:val="32"/>
        </w:rPr>
        <w:t>o przeprowadzeniu oględzin tuszy</w:t>
      </w:r>
      <w:r>
        <w:rPr>
          <w:rFonts w:ascii="Times New Roman" w:hAnsi="Times New Roman" w:cs="Times New Roman"/>
          <w:b/>
          <w:sz w:val="32"/>
          <w:szCs w:val="32"/>
        </w:rPr>
        <w:t>/ tusz</w:t>
      </w:r>
      <w:r w:rsidRPr="0049419F">
        <w:rPr>
          <w:rFonts w:ascii="Times New Roman" w:hAnsi="Times New Roman" w:cs="Times New Roman"/>
          <w:b/>
          <w:sz w:val="32"/>
          <w:szCs w:val="32"/>
        </w:rPr>
        <w:t xml:space="preserve"> dzika</w:t>
      </w:r>
      <w:r>
        <w:rPr>
          <w:rFonts w:ascii="Times New Roman" w:hAnsi="Times New Roman" w:cs="Times New Roman"/>
          <w:b/>
          <w:sz w:val="32"/>
          <w:szCs w:val="32"/>
        </w:rPr>
        <w:t>/dzików</w:t>
      </w:r>
    </w:p>
    <w:p w:rsidR="0049419F" w:rsidRPr="0049419F" w:rsidRDefault="0049419F" w:rsidP="0049419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419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9419F" w:rsidRDefault="0049419F" w:rsidP="004941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Poświadcza się , że w dniu …………….. przeprowadzono oględziny  tuszy/tusz dzika/dzików</w:t>
      </w:r>
    </w:p>
    <w:p w:rsidR="0049419F" w:rsidRDefault="0049419F" w:rsidP="004941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9419F" w:rsidRDefault="0049419F" w:rsidP="0049419F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9419F">
        <w:rPr>
          <w:rFonts w:ascii="Times New Roman" w:hAnsi="Times New Roman" w:cs="Times New Roman"/>
          <w:sz w:val="16"/>
          <w:szCs w:val="16"/>
        </w:rPr>
        <w:t>(numery identyfikacyjne)</w:t>
      </w:r>
    </w:p>
    <w:p w:rsidR="0049419F" w:rsidRDefault="0049419F" w:rsidP="004941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oględzin : ………………………………………………………………………………</w:t>
      </w:r>
    </w:p>
    <w:p w:rsidR="0049419F" w:rsidRDefault="0049419F" w:rsidP="004941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 dotyczące tuszy/tusz dzika/dzików</w:t>
      </w:r>
      <w:r w:rsidR="006F7289">
        <w:rPr>
          <w:rFonts w:ascii="Times New Roman" w:hAnsi="Times New Roman" w:cs="Times New Roman"/>
          <w:sz w:val="24"/>
          <w:szCs w:val="24"/>
        </w:rPr>
        <w:t xml:space="preserve"> - wynik oględzin 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="006F7289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6F7289" w:rsidRDefault="006F7289" w:rsidP="004941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………………………………………………………….……………………………………….</w:t>
      </w:r>
    </w:p>
    <w:p w:rsidR="006F7289" w:rsidRDefault="006F7289" w:rsidP="004941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F7289" w:rsidRDefault="006F7289" w:rsidP="004941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Tusza może być pozyskana na użytek własny myśliwego – nie może być wprowadzona do obrotu i jest przetrzymywana w chłodni do czasu uzyskania wyników badań w kierunku ASF.</w:t>
      </w:r>
    </w:p>
    <w:p w:rsidR="006F7289" w:rsidRDefault="006F7289" w:rsidP="004941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89">
        <w:rPr>
          <w:rFonts w:ascii="Times New Roman" w:hAnsi="Times New Roman" w:cs="Times New Roman"/>
          <w:sz w:val="24"/>
          <w:szCs w:val="24"/>
        </w:rPr>
        <w:t>Miejsce przechowywania tuszy/tusz 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:rsidR="006F7289" w:rsidRDefault="006F7289" w:rsidP="004941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F7289" w:rsidRDefault="006F7289" w:rsidP="004941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289" w:rsidRDefault="006F7289" w:rsidP="004941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289" w:rsidRDefault="006F7289" w:rsidP="004941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6F7289" w:rsidRPr="006F7289" w:rsidRDefault="006F7289" w:rsidP="0049419F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F7289">
        <w:rPr>
          <w:rFonts w:ascii="Times New Roman" w:hAnsi="Times New Roman" w:cs="Times New Roman"/>
          <w:sz w:val="16"/>
          <w:szCs w:val="16"/>
        </w:rPr>
        <w:t xml:space="preserve">(podpis właściciela chodni/właściciela/punktu skupu dziczyzny)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(podpis i pieczęć urzędowego lekarza weterynarii) </w:t>
      </w:r>
    </w:p>
    <w:p w:rsidR="0049419F" w:rsidRPr="0049419F" w:rsidRDefault="0049419F" w:rsidP="004941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9419F" w:rsidRPr="00494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9F"/>
    <w:rsid w:val="002D2212"/>
    <w:rsid w:val="00314784"/>
    <w:rsid w:val="0049419F"/>
    <w:rsid w:val="006F27FC"/>
    <w:rsid w:val="006F7289"/>
    <w:rsid w:val="00A84931"/>
    <w:rsid w:val="00C903DF"/>
    <w:rsid w:val="00D7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</dc:creator>
  <cp:lastModifiedBy>Aleksandra Wronka</cp:lastModifiedBy>
  <cp:revision>8</cp:revision>
  <cp:lastPrinted>2019-03-25T08:58:00Z</cp:lastPrinted>
  <dcterms:created xsi:type="dcterms:W3CDTF">2014-09-02T11:33:00Z</dcterms:created>
  <dcterms:modified xsi:type="dcterms:W3CDTF">2019-03-25T08:58:00Z</dcterms:modified>
</cp:coreProperties>
</file>