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B820CE" w:rsidRPr="00704E3F" w:rsidP="00704E3F" w14:paraId="534505FE" w14:textId="74272F92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149" name="Prostokąt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9" o:spid="_x0000_s1025" style="width:538.58pt;height:785.2pt;margin-top:0;margin-left:0;mso-height-percent:0;mso-height-relative:page;mso-width-percent:0;mso-width-relative:page;mso-wrap-distance-bottom:0;mso-wrap-distance-left:9pt;mso-wrap-distance-right:9pt;mso-wrap-distance-top:0;mso-wrap-style:none;position:absolute;v-text-anchor:middle;z-index:-251593728" fillcolor="#f2f2f2" stroked="t" strokecolor="black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CE" w:rsidRPr="004B7085" w:rsidP="00177291" w14:textId="77777777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rostokąt 9" o:spid="_x0000_s1026" type="#_x0000_t202" style="width:2in;height:26.85pt;margin-top:27.15pt;margin-left:8.65pt;mso-height-percent:0;mso-height-relative:page;mso-width-percent:0;mso-width-relative:page;mso-wrap-distance-bottom:0;mso-wrap-distance-left:9pt;mso-wrap-distance-right:9pt;mso-wrap-distance-top:0;position:absolute;v-text-anchor:middle;z-index:251662336" fillcolor="#f2f2f2" stroked="t" strokecolor="gray" strokeweight="0.75pt">
                <v:textbox>
                  <w:txbxContent>
                    <w:p w:rsidR="00B820CE" w:rsidRPr="004B7085" w:rsidP="00177291" w14:paraId="3485AFA7" w14:textId="77777777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RPr="00457D69" w:rsidP="003E5169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" o:spid="_x0000_s1027" type="#_x0000_t202" style="width:178.55pt;height:27.35pt;margin-top:755.65pt;margin-left:343.65pt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f">
                <v:textbox inset="0,0,0,0">
                  <w:txbxContent>
                    <w:p w:rsidR="00B820CE" w:rsidRPr="00457D69" w:rsidP="003E5169" w14:paraId="07B068A5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0" name="Obraz 10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CE" w:rsidRPr="004B7085" w:rsidP="004A0C5F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42" o:spid="_x0000_s1028" type="#_x0000_t202" style="width:178.55pt;height:53.85pt;margin-top:693.15pt;margin-left:343.65pt;mso-height-percent:0;mso-height-relative:page;mso-width-percent:0;mso-width-relative:page;mso-wrap-distance-bottom:0;mso-wrap-distance-left:9pt;mso-wrap-distance-right:9pt;mso-wrap-distance-top:0;position:absolute;v-text-anchor:middle;z-index:251694080" fillcolor="white" stroked="t" strokecolor="gray" strokeweight="0.75pt">
                <v:textbox>
                  <w:txbxContent>
                    <w:p w:rsidR="00B820CE" w:rsidRPr="004B7085" w:rsidP="004A0C5F" w14:paraId="15AB46A7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49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RPr="007E674B" w:rsidP="007E674B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29" type="#_x0000_t202" style="width:476.5pt;height:18.43pt;margin-top:747pt;margin-left:45.35pt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f">
                <v:textbox inset="0,0,0,0">
                  <w:txbxContent>
                    <w:p w:rsidR="00B820CE" w:rsidRPr="007E674B" w:rsidP="007E674B" w14:paraId="44C99FBD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CE" w:rsidRPr="004B7085" w:rsidP="004A0C5F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45" o:spid="_x0000_s1030" type="#_x0000_t202" style="width:28.35pt;height:28.35pt;margin-top:702.5pt;margin-left:8.5pt;mso-height-percent:0;mso-height-relative:page;mso-width-percent:0;mso-width-relative:page;mso-wrap-distance-bottom:0;mso-wrap-distance-left:9pt;mso-wrap-distance-right:9pt;mso-wrap-distance-top:0;position:absolute;v-text-anchor:middle;z-index:251696128" fillcolor="white" stroked="t" strokecolor="gray" strokeweight="0.75pt">
                <v:textbox>
                  <w:txbxContent>
                    <w:p w:rsidR="00B820CE" w:rsidRPr="004B7085" w:rsidP="004A0C5F" w14:paraId="12FA76ED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CE" w:rsidRPr="004B7085" w:rsidP="004A0C5F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46" o:spid="_x0000_s1031" type="#_x0000_t202" style="width:28.35pt;height:28.35pt;margin-top:747.25pt;margin-left:8.5pt;mso-height-percent:0;mso-height-relative:page;mso-width-percent:0;mso-width-relative:page;mso-wrap-distance-bottom:0;mso-wrap-distance-left:9pt;mso-wrap-distance-right:9pt;mso-wrap-distance-top:0;position:absolute;v-text-anchor:middle;z-index:251698176" fillcolor="white" stroked="t" strokecolor="gray" strokeweight="0.75pt">
                <v:textbox>
                  <w:txbxContent>
                    <w:p w:rsidR="00B820CE" w:rsidRPr="004B7085" w:rsidP="004A0C5F" w14:paraId="2DB1198C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RPr="007E674B" w:rsidP="007E674B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32" type="#_x0000_t202" style="width:476.5pt;height:18.43pt;margin-top:702.5pt;margin-left:45.35pt;mso-height-percent:0;mso-height-relative:page;mso-width-percent:0;mso-width-relative:page;mso-wrap-distance-bottom:0;mso-wrap-distance-left:9pt;mso-wrap-distance-right:9pt;mso-wrap-distance-top:0;position:absolute;v-text-anchor:top;z-index:251702272" filled="f" fillcolor="this" stroked="f">
                <v:textbox inset="0,0,0,0">
                  <w:txbxContent>
                    <w:p w:rsidR="00B820CE" w:rsidRPr="007E674B" w:rsidP="007E674B" w14:paraId="7E2DD337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RPr="007E674B" w:rsidP="007E674B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33" type="#_x0000_t202" style="width:510.24pt;height:18.43pt;margin-top:684.05pt;margin-left:8.5pt;mso-height-percent:0;mso-height-relative:page;mso-width-percent:0;mso-width-relative:page;mso-wrap-distance-bottom:0;mso-wrap-distance-left:9pt;mso-wrap-distance-right:9pt;mso-wrap-distance-top:0;position:absolute;v-text-anchor:top;z-index:251700224" filled="f" fillcolor="this" stroked="f">
                <v:textbox inset="0,0,0,0">
                  <w:txbxContent>
                    <w:p w:rsidR="00B820CE" w:rsidRPr="007E674B" w:rsidP="007E674B" w14:paraId="3F0CF07F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P="007B68C8" w14:textId="5AE82C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29a U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stawy z dnia 29 stycznia 2004 r. o Inspekcji Weterynaryjnej (t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ekst jednolity 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306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późn. zm.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oraz art. </w:t>
                            </w:r>
                            <w:r w:rsidRPr="0088611D">
                              <w:rPr>
                                <w:rFonts w:ascii="Calibri" w:hAnsi="Calibri" w:cs="Calibri"/>
                                <w:color w:val="000000"/>
                              </w:rPr>
                              <w:t>217 § 2 pkt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88611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stawy z dnia 14 czerwca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1960 r.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Kodeks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u postępowania administracyjnego (tekst jednolity 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735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późn. zm.)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34" type="#_x0000_t202" style="width:513.35pt;height:77.1pt;margin-top:207.2pt;margin-left:8.5pt;mso-height-percent:0;mso-height-relative:page;mso-width-percent:0;mso-width-relative:page;mso-wrap-distance-bottom:0;mso-wrap-distance-left:9pt;mso-wrap-distance-right:9pt;mso-wrap-distance-top:0;position:absolute;v-text-anchor:top;z-index:251669504" filled="f" fillcolor="this" stroked="f">
                <v:textbox inset="0,0,0,0">
                  <w:txbxContent>
                    <w:p w:rsidR="00B820CE" w:rsidP="007B68C8" w14:paraId="68E2A9B2" w14:textId="5AE82C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Na podstawie art.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29a U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stawy z dnia 29 stycznia 2004 r. o Inspekcji Weterynaryjnej (t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ekst jednolity 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Dz.U. 2021 poz. 306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 późn. zm.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oraz art. </w:t>
                      </w:r>
                      <w:r w:rsidRPr="0088611D">
                        <w:rPr>
                          <w:rFonts w:ascii="Calibri" w:hAnsi="Calibri" w:cs="Calibri"/>
                          <w:color w:val="000000"/>
                        </w:rPr>
                        <w:t>217 § 2 pkt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88611D">
                        <w:rPr>
                          <w:rFonts w:ascii="Calibri" w:hAnsi="Calibri" w:cs="Calibri"/>
                          <w:color w:val="000000"/>
                        </w:rPr>
                        <w:t xml:space="preserve">1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stawy z dnia 14 czerwca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1960 r.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Kodeks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u postępowania administracyjnego (tekst jednolity 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>Dz.U. 2021 poz. 735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 późn. zm.)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11E" w:rsidP="00A7511E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:rsidR="00B820CE" w:rsidRPr="005623E6" w:rsidP="00110F9F" w14:textId="3A58151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D22BFE">
                              <w:rPr>
                                <w:rFonts w:ascii="Calibri" w:hAnsi="Calibri" w:cs="Tahoma"/>
                                <w:b/>
                              </w:rPr>
                              <w:t>wydanie zaświadczenia o spełnianiu minimalnych standardów co do higieny i warunków utrzymania zwierząt</w:t>
                            </w: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 xml:space="preserve"> w gospodarstwie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35" type="#_x0000_t202" style="width:512.85pt;height:54.05pt;margin-top:153pt;margin-left:8.6pt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f">
                <v:textbox inset="0,0,0,0">
                  <w:txbxContent>
                    <w:p w:rsidR="00A7511E" w:rsidP="00A7511E" w14:paraId="5B0558AA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:rsidR="00B820CE" w:rsidRPr="005623E6" w:rsidP="00110F9F" w14:paraId="204C0C52" w14:textId="3A58151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D22BFE">
                        <w:rPr>
                          <w:rFonts w:ascii="Calibri" w:hAnsi="Calibri" w:cs="Tahoma"/>
                          <w:b/>
                        </w:rPr>
                        <w:t>wydanie zaświadczenia o spełnianiu minimalnych standardów co do higieny i warunków utrzymania zwierząt</w:t>
                      </w:r>
                      <w:r>
                        <w:rPr>
                          <w:rFonts w:ascii="Calibri" w:hAnsi="Calibri" w:cs="Tahoma"/>
                          <w:b/>
                        </w:rPr>
                        <w:t xml:space="preserve"> w gospodarstwie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P="00D34EBF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36" type="#_x0000_t202" style="width:152.3pt;height:17.85pt;margin-top:71.85pt;margin-left:369.15pt;mso-height-percent:0;mso-height-relative:page;mso-width-percent:0;mso-width-relative:page;mso-wrap-distance-bottom:0;mso-wrap-distance-left:9pt;mso-wrap-distance-right:9pt;mso-wrap-distance-top:0;position:absolute;v-text-anchor:top;z-index:251685888" filled="f" fillcolor="this" stroked="f">
                <v:textbox inset="0,0,0,0">
                  <w:txbxContent>
                    <w:p w:rsidR="00B820CE" w:rsidP="00D34EBF" w14:paraId="20815AD7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11E" w:rsidP="00A7511E" w14:textId="7777777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1BBB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Załącznik nr 1: Wniosek o wydanie zaświadczenia o spełnianiu minimalnych standardów co do higieny i warunków utrzymania zwierząt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w gospodarstwie</w:t>
                            </w:r>
                          </w:p>
                          <w:p w:rsidR="00B820CE" w:rsidP="00D34EBF" w14:textId="064F220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7" type="#_x0000_t202" style="width:512.79pt;height:8.79pt;margin-top:37.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658240" filled="f" fillcolor="this" stroked="f">
                <v:textbox inset="0,0,0,0">
                  <w:txbxContent>
                    <w:p w:rsidR="00A7511E" w:rsidP="00A7511E" w14:paraId="24D9B307" w14:textId="7777777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DD1BBB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Załącznik nr 1: Wniosek o wydanie zaświadczenia o spełnianiu minimalnych standardów co do higieny i warunków utrzymania zwierząt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w gospodarstwie</w:t>
                      </w:r>
                    </w:p>
                    <w:p w:rsidR="00B820CE" w:rsidP="00D34EBF" w14:paraId="1D86B4A9" w14:textId="064F220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CE" w:rsidRPr="004B7085" w:rsidP="00177291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8" o:spid="_x0000_s1038" type="#_x0000_t202" style="width:152.85pt;height:36.85pt;margin-top:27.15pt;margin-left:369.15pt;mso-height-percent:0;mso-height-relative:page;mso-width-percent:0;mso-width-relative:page;mso-wrap-distance-bottom:0;mso-wrap-distance-left:9pt;mso-wrap-distance-right:9pt;mso-wrap-distance-top:0;position:absolute;v-text-anchor:middle;z-index:251660288" fillcolor="white" stroked="t" strokecolor="gray" strokeweight="0.75pt">
                <v:textbox>
                  <w:txbxContent>
                    <w:p w:rsidR="00B820CE" w:rsidRPr="004B7085" w:rsidP="00177291" w14:paraId="53CD86F8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P="00110F9F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:rsidR="00B820CE" w:rsidP="00110F9F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39" type="#_x0000_t202" style="width:227.95pt;height:53.7pt;margin-top:81pt;margin-left:143.95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 style="mso-fit-shape-to-text:t" inset="0,0,0,0">
                  <w:txbxContent>
                    <w:p w:rsidR="00B820CE" w:rsidP="00110F9F" w14:paraId="0EBFAE31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:rsidR="00B820CE" w:rsidP="00110F9F" w14:paraId="6A8A35F6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:rsidR="00B820CE" w:rsidP="00B820CE" w14:paraId="729036B4" w14:textId="7B28433A"/>
    <w:p w:rsidR="009527D7" w14:paraId="26CB7CA7" w14:textId="7BC763FA">
      <w:pPr>
        <w:sectPr w:rsidSect="00FF2D5B">
          <w:pgSz w:w="11906" w:h="16838" w:code="9"/>
          <w:pgMar w:top="567" w:right="567" w:bottom="567" w:left="567" w:header="0" w:footer="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5591369</wp:posOffset>
                </wp:positionV>
                <wp:extent cx="6519600" cy="468000"/>
                <wp:effectExtent l="0" t="0" r="14605" b="273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4A" w:rsidRPr="004B7085" w:rsidP="004B7E4A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2" o:spid="_x0000_s1040" type="#_x0000_t202" style="width:513.35pt;height:36.85pt;margin-top:440.27pt;margin-left:8.5pt;mso-height-percent:0;mso-height-relative:page;mso-width-percent:0;mso-width-relative:page;mso-wrap-distance-bottom:0;mso-wrap-distance-left:9pt;mso-wrap-distance-right:9pt;mso-wrap-distance-top:0;position:absolute;v-text-anchor:middle;z-index:251718656" fillcolor="white" stroked="t" strokecolor="gray" strokeweight="0.75pt">
                <v:textbox>
                  <w:txbxContent>
                    <w:p w:rsidR="004B7E4A" w:rsidRPr="004B7085" w:rsidP="004B7E4A" w14:paraId="6D8CA6CC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6268085</wp:posOffset>
                </wp:positionH>
                <wp:positionV relativeFrom="paragraph">
                  <wp:posOffset>7413266</wp:posOffset>
                </wp:positionV>
                <wp:extent cx="360000" cy="360000"/>
                <wp:effectExtent l="0" t="0" r="21590" b="21590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CE" w:rsidRPr="004B7085" w:rsidP="00085141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40" o:spid="_x0000_s1041" type="#_x0000_t202" style="width:28.35pt;height:28.35pt;margin-top:583.72pt;margin-left:493.55pt;mso-height-percent:0;mso-height-relative:page;mso-width-percent:0;mso-width-relative:page;mso-wrap-distance-bottom:0;mso-wrap-distance-left:9pt;mso-wrap-distance-right:9pt;mso-wrap-distance-top:0;position:absolute;v-text-anchor:middle;z-index:251689984" fillcolor="white" stroked="t" strokecolor="gray" strokeweight="0.75pt">
                <v:textbox>
                  <w:txbxContent>
                    <w:p w:rsidR="00B820CE" w:rsidRPr="004B7085" w:rsidP="00085141" w14:paraId="5EEEBBEF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7430770</wp:posOffset>
                </wp:positionV>
                <wp:extent cx="6479540" cy="233680"/>
                <wp:effectExtent l="0" t="0" r="16510" b="1397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RPr="005634CA" w:rsidP="005634CA" w14:textId="32B8BB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2. D</w:t>
                            </w:r>
                            <w:r w:rsidRPr="005634CA" w:rsidR="00F059A2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 Banku</w:t>
                            </w:r>
                            <w:r w:rsidR="00BB336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,</w:t>
                            </w:r>
                            <w:r w:rsidRPr="005634CA" w:rsidR="00F059A2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celem spłaty kredytu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" o:spid="_x0000_s1042" type="#_x0000_t202" style="width:510.2pt;height:18.4pt;margin-top:585.1pt;margin-left:8.5pt;mso-height-percent:0;mso-height-relative:page;mso-width-percent:0;mso-width-relative:page;mso-wrap-distance-bottom:0;mso-wrap-distance-left:9pt;mso-wrap-distance-right:9pt;mso-wrap-distance-top:0;position:absolute;v-text-anchor:top;z-index:251692032" filled="f" fillcolor="this" stroked="f">
                <v:textbox inset="0,0,0,0">
                  <w:txbxContent>
                    <w:p w:rsidR="00B820CE" w:rsidRPr="005634CA" w:rsidP="005634CA" w14:paraId="0601ED55" w14:textId="32B8BB1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2. D</w:t>
                      </w:r>
                      <w:r w:rsidRPr="005634CA" w:rsidR="00F059A2">
                        <w:rPr>
                          <w:rFonts w:ascii="Calibri" w:hAnsi="Calibri" w:cs="Calibri"/>
                          <w:b/>
                          <w:color w:val="000000"/>
                        </w:rPr>
                        <w:t>o Banku</w:t>
                      </w:r>
                      <w:r w:rsidR="00BB3364">
                        <w:rPr>
                          <w:rFonts w:ascii="Calibri" w:hAnsi="Calibri" w:cs="Calibri"/>
                          <w:b/>
                          <w:color w:val="000000"/>
                        </w:rPr>
                        <w:t>,</w:t>
                      </w:r>
                      <w:r w:rsidRPr="005634CA" w:rsidR="00F059A2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celem spłaty kredytu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6851650</wp:posOffset>
                </wp:positionV>
                <wp:extent cx="359410" cy="359410"/>
                <wp:effectExtent l="0" t="0" r="21590" b="2159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CE" w:rsidRPr="004B7085" w:rsidP="0070777D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35" o:spid="_x0000_s1043" type="#_x0000_t202" style="width:28.3pt;height:28.3pt;margin-top:539.5pt;margin-left:493.65pt;mso-height-percent:0;mso-height-relative:page;mso-width-percent:0;mso-width-relative:page;mso-wrap-distance-bottom:0;mso-wrap-distance-left:9pt;mso-wrap-distance-right:9pt;mso-wrap-distance-top:0;position:absolute;v-text-anchor:middle;z-index:251683840" fillcolor="white" stroked="t" strokecolor="gray" strokeweight="0.75pt">
                <v:textbox>
                  <w:txbxContent>
                    <w:p w:rsidR="00B820CE" w:rsidRPr="004B7085" w:rsidP="0070777D" w14:paraId="0C34C348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109081</wp:posOffset>
                </wp:positionH>
                <wp:positionV relativeFrom="paragraph">
                  <wp:posOffset>4912664</wp:posOffset>
                </wp:positionV>
                <wp:extent cx="6519600" cy="468000"/>
                <wp:effectExtent l="0" t="0" r="14605" b="27305"/>
                <wp:wrapNone/>
                <wp:docPr id="117" name="Prostokąt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11E" w:rsidRPr="004B7085" w:rsidP="00A7511E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17" o:spid="_x0000_s1044" type="#_x0000_t202" style="width:513.35pt;height:36.85pt;margin-top:386.82pt;margin-left:8.59pt;mso-height-percent:0;mso-height-relative:page;mso-width-percent:0;mso-width-relative:page;mso-wrap-distance-bottom:0;mso-wrap-distance-left:9pt;mso-wrap-distance-right:9pt;mso-wrap-distance-top:0;position:absolute;v-text-anchor:middle;z-index:251710464" fillcolor="white" stroked="t" strokecolor="gray" strokeweight="0.75pt">
                <v:textbox>
                  <w:txbxContent>
                    <w:p w:rsidR="00A7511E" w:rsidRPr="004B7085" w:rsidP="00A7511E" w14:paraId="103967E3" w14:textId="77777777"/>
                  </w:txbxContent>
                </v:textbox>
              </v:shape>
            </w:pict>
          </mc:Fallback>
        </mc:AlternateContent>
      </w:r>
      <w:r w:rsidR="008253A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6081395</wp:posOffset>
                </wp:positionV>
                <wp:extent cx="6480000" cy="234000"/>
                <wp:effectExtent l="0" t="0" r="16510" b="1397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E4A" w:rsidRPr="00460645" w:rsidP="004B7E4A" w14:textId="3BAC32D0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w</w:t>
                            </w:r>
                            <w:r w:rsidRPr="004B7E4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pisać numer umowy (jeżeli była zawarta) o przyznaniu środków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4B7E4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dotyczy zaświadczenia w celu złożenia wniosku o płatność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" o:spid="_x0000_s1045" type="#_x0000_t202" style="width:510.24pt;height:18.43pt;margin-top:478.85pt;margin-left:8.5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f">
                <v:textbox inset="0,0,0,0">
                  <w:txbxContent>
                    <w:p w:rsidR="004B7E4A" w:rsidRPr="00460645" w:rsidP="004B7E4A" w14:paraId="7DD47E8E" w14:textId="3BAC32D0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w</w:t>
                      </w:r>
                      <w:r w:rsidRPr="004B7E4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pisać numer umowy (jeżeli była zawarta) o przyznaniu środków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- </w:t>
                      </w:r>
                      <w:r w:rsidRPr="004B7E4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dotyczy zaświadczenia w celu złożenia wniosku o płatność</w:t>
                      </w:r>
                    </w:p>
                  </w:txbxContent>
                </v:textbox>
              </v:shape>
            </w:pict>
          </mc:Fallback>
        </mc:AlternateContent>
      </w:r>
      <w:r w:rsidR="008253A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6406598</wp:posOffset>
                </wp:positionV>
                <wp:extent cx="6480000" cy="234000"/>
                <wp:effectExtent l="0" t="0" r="16510" b="13970"/>
                <wp:wrapNone/>
                <wp:docPr id="119" name="Pole tekstowe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E65" w:rsidRPr="00085141" w:rsidP="00AE3E65" w14:textId="30CB3423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Uzyskane zaświadczenie przedłożę do wniosku o dofinansowanie w ramach działania: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9" o:spid="_x0000_s1046" type="#_x0000_t202" style="width:510.24pt;height:18.43pt;margin-top:504.46pt;margin-left:8.5pt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f">
                <v:textbox inset="0,0,0,0">
                  <w:txbxContent>
                    <w:p w:rsidR="00AE3E65" w:rsidRPr="00085141" w:rsidP="00AE3E65" w14:paraId="74713950" w14:textId="30CB3423">
                      <w:pPr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E3E65">
                        <w:rPr>
                          <w:rFonts w:ascii="Calibri" w:hAnsi="Calibri" w:cs="Calibri"/>
                          <w:b/>
                          <w:color w:val="000000"/>
                        </w:rPr>
                        <w:t>Uzyskane zaświadczenie przedłożę do wniosku o dofinansowanie w ramach działania:</w:t>
                      </w:r>
                    </w:p>
                  </w:txbxContent>
                </v:textbox>
              </v:shape>
            </w:pict>
          </mc:Fallback>
        </mc:AlternateContent>
      </w:r>
      <w:r w:rsidR="00D47AD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5378726</wp:posOffset>
                </wp:positionV>
                <wp:extent cx="6480000" cy="234000"/>
                <wp:effectExtent l="0" t="0" r="16510" b="13970"/>
                <wp:wrapNone/>
                <wp:docPr id="118" name="Pole tekstowe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E65" w:rsidRPr="00460645" w:rsidP="00AE3E65" w14:textId="43713D8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wymienić posiadane zwierzęta i typ ich hodowli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8" o:spid="_x0000_s1047" type="#_x0000_t202" style="width:510.24pt;height:18.43pt;margin-top:423.52pt;margin-left:8.5pt;mso-height-percent:0;mso-height-relative:page;mso-width-percent:0;mso-width-relative:page;mso-wrap-distance-bottom:0;mso-wrap-distance-left:9pt;mso-wrap-distance-right:9pt;mso-wrap-distance-top:0;position:absolute;v-text-anchor:top;z-index:251712512" filled="f" fillcolor="this" stroked="f">
                <v:textbox inset="0,0,0,0">
                  <w:txbxContent>
                    <w:p w:rsidR="00AE3E65" w:rsidRPr="00460645" w:rsidP="00AE3E65" w14:paraId="6E64AEE3" w14:textId="43713D89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wymienić posiadane zwierzęta i typ ich hodowli</w:t>
                      </w:r>
                    </w:p>
                  </w:txbxContent>
                </v:textbox>
              </v:shape>
            </w:pict>
          </mc:Fallback>
        </mc:AlternateContent>
      </w:r>
      <w:r w:rsidR="00771B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4457203</wp:posOffset>
                </wp:positionV>
                <wp:extent cx="6480000" cy="349200"/>
                <wp:effectExtent l="0" t="0" r="16510" b="1333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P="0003277F" w14:textId="3840BC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A7511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Uprzejmie proszę o wydanie zaświadczenia o spełnianiu minimalnych standardów co do higieny i warunków utrzymania zwierząt w moim gospodarstwie, w którym hoduj</w:t>
                            </w:r>
                            <w:r w:rsidR="004B7E4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ę</w:t>
                            </w:r>
                            <w:r w:rsidRPr="00A7511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48" type="#_x0000_t202" style="width:510.24pt;height:27.5pt;margin-top:350.96pt;margin-left:8.5pt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f">
                <v:textbox inset="0,0,0,0">
                  <w:txbxContent>
                    <w:p w:rsidR="00B820CE" w:rsidP="0003277F" w14:paraId="07AC9EE9" w14:textId="3840BC7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A7511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Uprzejmie proszę o wydanie zaświadczenia o spełnianiu minimalnych standardów co do higieny i warunków utrzymania zwierząt w moim gospodarstwie, w którym hoduj</w:t>
                      </w:r>
                      <w:r w:rsidR="004B7E4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ę</w:t>
                      </w:r>
                      <w:r w:rsidRPr="00A7511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4595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ge">
                  <wp:posOffset>4810456</wp:posOffset>
                </wp:positionV>
                <wp:extent cx="4114800" cy="468000"/>
                <wp:effectExtent l="0" t="0" r="19050" b="2730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CE" w:rsidRPr="004B7085" w:rsidP="00110F9F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8" o:spid="_x0000_s1049" type="#_x0000_t202" style="width:324pt;height:36.85pt;margin-top:378.78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675648" fillcolor="white" stroked="t" strokecolor="gray" strokeweight="0.75pt">
                <v:textbox>
                  <w:txbxContent>
                    <w:p w:rsidR="00B820CE" w:rsidRPr="004B7085" w:rsidP="00110F9F" w14:paraId="27734542" w14:textId="77777777"/>
                  </w:txbxContent>
                </v:textbox>
              </v:shape>
            </w:pict>
          </mc:Fallback>
        </mc:AlternateContent>
      </w:r>
      <w:r w:rsidR="00F07A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ge">
                  <wp:posOffset>4243705</wp:posOffset>
                </wp:positionV>
                <wp:extent cx="4114800" cy="468000"/>
                <wp:effectExtent l="0" t="0" r="19050" b="2730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CE" w:rsidRPr="004B7085" w:rsidP="00110F9F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7" o:spid="_x0000_s1050" type="#_x0000_t202" style="width:324pt;height:36.85pt;margin-top:334.15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673600" fillcolor="white" stroked="t" strokecolor="gray" strokeweight="0.75pt">
                <v:textbox>
                  <w:txbxContent>
                    <w:p w:rsidR="00B820CE" w:rsidRPr="004B7085" w:rsidP="00110F9F" w14:paraId="346BD265" w14:textId="77777777"/>
                  </w:txbxContent>
                </v:textbox>
              </v:shape>
            </w:pict>
          </mc:Fallback>
        </mc:AlternateContent>
      </w:r>
      <w:r w:rsidR="00F07A6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107619</wp:posOffset>
                </wp:positionH>
                <wp:positionV relativeFrom="page">
                  <wp:posOffset>4810125</wp:posOffset>
                </wp:positionV>
                <wp:extent cx="2289600" cy="453600"/>
                <wp:effectExtent l="0" t="0" r="15875" b="381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RPr="00820CB7" w:rsidP="007C1070" w14:textId="28DAA0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62FC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51" type="#_x0000_t202" style="width:180.28pt;height:35.72pt;margin-top:378.75pt;margin-left:8.47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679744" filled="f" fillcolor="this" stroked="f">
                <v:textbox inset="0,0,0,0">
                  <w:txbxContent>
                    <w:p w:rsidR="00B820CE" w:rsidRPr="00820CB7" w:rsidP="007C1070" w14:paraId="1C7B2088" w14:textId="28DAA0B5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F62FC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</w:p>
                  </w:txbxContent>
                </v:textbox>
              </v:shape>
            </w:pict>
          </mc:Fallback>
        </mc:AlternateContent>
      </w:r>
      <w:r w:rsidR="00F07A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ge">
                  <wp:posOffset>4244975</wp:posOffset>
                </wp:positionV>
                <wp:extent cx="2289600" cy="547200"/>
                <wp:effectExtent l="0" t="0" r="15875" b="571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RPr="00820CB7" w:rsidP="00F07A61" w14:textId="4B5CDB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dres </w:t>
                            </w:r>
                            <w:r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zamieszkania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wnioskodawcy</w:t>
                            </w:r>
                            <w:r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7A61"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wg KRS</w:t>
                            </w:r>
                            <w:r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7A61"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(Krajowego Rejestru </w:t>
                            </w:r>
                            <w:r w:rsidRPr="00F07A61" w:rsidR="0088539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Sądowego)</w:t>
                            </w:r>
                            <w:r w:rsidRPr="00F07A61"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lub EDG (Ewidencji Działalności Gosp</w:t>
                            </w:r>
                            <w:r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odarczej</w:t>
                            </w:r>
                            <w:r w:rsidRPr="00F07A61" w:rsid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52" type="#_x0000_t202" style="width:180.28pt;height:43.09pt;margin-top:334.2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677696" filled="f" fillcolor="this" stroked="f">
                <v:textbox inset="0,0,0,0">
                  <w:txbxContent>
                    <w:p w:rsidR="00B820CE" w:rsidRPr="00820CB7" w:rsidP="00F07A61" w14:paraId="3A9BB449" w14:textId="4B5CDBA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dres </w:t>
                      </w:r>
                      <w:r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zamieszkania 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wnioskodawcy</w:t>
                      </w:r>
                      <w:r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07A61"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wg KRS</w:t>
                      </w:r>
                      <w:r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07A61"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(Krajowego Rejestru </w:t>
                      </w:r>
                      <w:r w:rsidRPr="00F07A61" w:rsidR="0088539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Sądowego)</w:t>
                      </w:r>
                      <w:r w:rsidRPr="00F07A61"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lub EDG (Ewidencji Działalności Gosp</w:t>
                      </w:r>
                      <w:r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odarczej</w:t>
                      </w:r>
                      <w:r w:rsidRPr="00F07A61" w:rsid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07A6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ge">
                  <wp:posOffset>3672205</wp:posOffset>
                </wp:positionV>
                <wp:extent cx="4114800" cy="468000"/>
                <wp:effectExtent l="0" t="0" r="19050" b="2730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CE" w:rsidRPr="004B7085" w:rsidP="00110F9F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6" o:spid="_x0000_s1053" type="#_x0000_t202" style="width:324pt;height:36.85pt;margin-top:289.15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671552" fillcolor="white" stroked="t" strokecolor="gray" strokeweight="0.75pt">
                <v:textbox>
                  <w:txbxContent>
                    <w:p w:rsidR="00B820CE" w:rsidRPr="004B7085" w:rsidP="00110F9F" w14:paraId="3B0B1D32" w14:textId="77777777"/>
                  </w:txbxContent>
                </v:textbox>
              </v:shape>
            </w:pict>
          </mc:Fallback>
        </mc:AlternateContent>
      </w:r>
      <w:r w:rsidR="00F07A6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ge">
                  <wp:posOffset>3672205</wp:posOffset>
                </wp:positionV>
                <wp:extent cx="2289600" cy="453600"/>
                <wp:effectExtent l="0" t="0" r="15875" b="381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RPr="00820CB7" w:rsidP="00453E9A" w14:textId="678C74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54" type="#_x0000_t202" style="width:180.28pt;height:35.72pt;margin-top:289.1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08416" filled="f" fillcolor="this" stroked="f">
                <v:textbox inset="0,0,0,0">
                  <w:txbxContent>
                    <w:p w:rsidR="00B820CE" w:rsidRPr="00820CB7" w:rsidP="00453E9A" w14:paraId="026014D0" w14:textId="678C744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</w:p>
                  </w:txbxContent>
                </v:textbox>
              </v:shape>
            </w:pict>
          </mc:Fallback>
        </mc:AlternateContent>
      </w:r>
      <w:r w:rsidR="00AE3E6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7753819</wp:posOffset>
                </wp:positionV>
                <wp:extent cx="6480000" cy="234000"/>
                <wp:effectExtent l="0" t="0" r="16510" b="13970"/>
                <wp:wrapNone/>
                <wp:docPr id="120" name="Pole tekstowe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E65" w:rsidRPr="00460645" w:rsidP="00AE3E65" w14:textId="502E0FBB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zaznacz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yć </w:t>
                            </w: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odpowiednie pole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0" o:spid="_x0000_s1055" type="#_x0000_t202" style="width:510.24pt;height:18.43pt;margin-top:610.54pt;margin-left:8.5pt;mso-height-percent:0;mso-height-relative:page;mso-width-percent:0;mso-width-relative:page;mso-wrap-distance-bottom:0;mso-wrap-distance-left:9pt;mso-wrap-distance-right:9pt;mso-wrap-distance-top:0;position:absolute;v-text-anchor:top;z-index:251716608" filled="f" fillcolor="this" stroked="f">
                <v:textbox inset="0,0,0,0">
                  <w:txbxContent>
                    <w:p w:rsidR="00AE3E65" w:rsidRPr="00460645" w:rsidP="00AE3E65" w14:paraId="71E0412D" w14:textId="502E0FBB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zaznacz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yć </w:t>
                      </w: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odpowiednie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6856178</wp:posOffset>
                </wp:positionV>
                <wp:extent cx="6480000" cy="234000"/>
                <wp:effectExtent l="0" t="0" r="16510" b="1397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0CE" w:rsidRPr="005634CA" w:rsidP="005634CA" w14:textId="7A790B2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1. </w:t>
                            </w:r>
                            <w:r w:rsidR="00BB336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„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M</w:t>
                            </w:r>
                            <w:r w:rsidRPr="005634CA" w:rsidR="00F059A2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odernizacja gospodarstw rolnych”</w:t>
                            </w:r>
                            <w:r w:rsidR="00BB336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- </w:t>
                            </w:r>
                            <w:r w:rsidRPr="005634CA" w:rsidR="00F059A2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PROW 20</w:t>
                            </w:r>
                            <w:r w:rsidRPr="005634CA" w:rsidR="004B7E4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14</w:t>
                            </w:r>
                            <w:r w:rsidRPr="005634CA" w:rsidR="00F059A2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-20</w:t>
                            </w:r>
                            <w:r w:rsidRPr="005634CA" w:rsidR="004B7E4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56" type="#_x0000_t202" style="width:510.24pt;height:18.43pt;margin-top:539.86pt;margin-left:8.5pt;mso-height-percent:0;mso-height-relative:page;mso-width-percent:0;mso-width-relative:page;mso-wrap-distance-bottom:0;mso-wrap-distance-left:9pt;mso-wrap-distance-right:9pt;mso-wrap-distance-top:0;position:absolute;v-text-anchor:top;z-index:251687936" filled="f" fillcolor="this" stroked="f">
                <v:textbox inset="0,0,0,0">
                  <w:txbxContent>
                    <w:p w:rsidR="00B820CE" w:rsidRPr="005634CA" w:rsidP="005634CA" w14:paraId="6E731A5D" w14:textId="7A790B2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1. </w:t>
                      </w:r>
                      <w:r w:rsidR="00BB3364">
                        <w:rPr>
                          <w:rFonts w:ascii="Calibri" w:hAnsi="Calibri" w:cs="Calibri"/>
                          <w:b/>
                          <w:color w:val="000000"/>
                        </w:rPr>
                        <w:t>„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M</w:t>
                      </w:r>
                      <w:r w:rsidRPr="005634CA" w:rsidR="00F059A2">
                        <w:rPr>
                          <w:rFonts w:ascii="Calibri" w:hAnsi="Calibri" w:cs="Calibri"/>
                          <w:b/>
                          <w:color w:val="000000"/>
                        </w:rPr>
                        <w:t>odernizacja gospodarstw rolnych”</w:t>
                      </w:r>
                      <w:r w:rsidR="00BB3364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- </w:t>
                      </w:r>
                      <w:r w:rsidRPr="005634CA" w:rsidR="00F059A2">
                        <w:rPr>
                          <w:rFonts w:ascii="Calibri" w:hAnsi="Calibri" w:cs="Calibri"/>
                          <w:b/>
                          <w:color w:val="000000"/>
                        </w:rPr>
                        <w:t>PROW 20</w:t>
                      </w:r>
                      <w:r w:rsidRPr="005634CA" w:rsidR="004B7E4A">
                        <w:rPr>
                          <w:rFonts w:ascii="Calibri" w:hAnsi="Calibri" w:cs="Calibri"/>
                          <w:b/>
                          <w:color w:val="000000"/>
                        </w:rPr>
                        <w:t>14</w:t>
                      </w:r>
                      <w:r w:rsidRPr="005634CA" w:rsidR="00F059A2">
                        <w:rPr>
                          <w:rFonts w:ascii="Calibri" w:hAnsi="Calibri" w:cs="Calibri"/>
                          <w:b/>
                          <w:color w:val="000000"/>
                        </w:rPr>
                        <w:t>-20</w:t>
                      </w:r>
                      <w:r w:rsidRPr="005634CA" w:rsidR="004B7E4A">
                        <w:rPr>
                          <w:rFonts w:ascii="Calibri" w:hAnsi="Calibri" w:cs="Calibri"/>
                          <w:b/>
                          <w:color w:val="00000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9527D7" w:rsidRPr="00704E3F" w:rsidP="009527D7" w14:paraId="2C748B5E" w14:textId="54ABA5E8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4320000"/>
                <wp:effectExtent l="342900" t="1981200" r="307975" b="1985645"/>
                <wp:wrapNone/>
                <wp:docPr id="148" name="Pole tekstowe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8900000">
                          <a:off x="0" y="0"/>
                          <a:ext cx="756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056F" w:rsidRPr="004E13B8" w:rsidP="00BD056F" w14:textId="77777777">
                            <w:pPr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3B8"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8" o:spid="_x0000_s1057" type="#_x0000_t202" style="width:595.28pt;height:340.16pt;margin-top:0;margin-left:0;mso-height-percent:0;mso-height-relative:margin;mso-position-horizontal:center;mso-position-horizontal-relative:page;mso-position-vertical:center;mso-position-vertical-relative:page;mso-width-percent:0;mso-width-relative:margin;mso-wrap-distance-bottom:0;mso-wrap-distance-left:9pt;mso-wrap-distance-right:9pt;mso-wrap-distance-top:0;position:absolute;rotation:315;v-text-anchor:middle;z-index:-251525120" filled="f" fillcolor="this" stroked="f">
                <v:textbox>
                  <w:txbxContent>
                    <w:p w:rsidR="00BD056F" w:rsidRPr="004E13B8" w:rsidP="00BD056F" w14:paraId="52A9BC5A" w14:textId="77777777">
                      <w:pPr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</w:rPr>
                      </w:pPr>
                      <w:r w:rsidRPr="004E13B8"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9527D7"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9" o:spid="_x0000_s1058" style="width:538.58pt;height:785.2pt;margin-top:0;margin-left:0;mso-height-percent:0;mso-height-relative:page;mso-width-percent:0;mso-width-relative:page;mso-wrap-distance-bottom:0;mso-wrap-distance-left:9pt;mso-wrap-distance-right:9pt;mso-wrap-distance-top:0;mso-wrap-style:none;position:absolute;v-text-anchor:middle;z-index:-251531264" fillcolor="#f2f2f2" stroked="t" strokecolor="black" strokeweight="0.75pt"/>
            </w:pict>
          </mc:Fallback>
        </mc:AlternateContent>
      </w:r>
      <w:r w:rsidR="009527D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D7" w:rsidRPr="004B7085" w:rsidP="009527D7" w14:textId="77777777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27" o:spid="_x0000_s1059" type="#_x0000_t202" style="width:2in;height:26.85pt;margin-top:27.15pt;margin-left:8.65pt;mso-height-percent:0;mso-height-relative:page;mso-width-percent:0;mso-width-relative:page;mso-wrap-distance-bottom:0;mso-wrap-distance-left:9pt;mso-wrap-distance-right:9pt;mso-wrap-distance-top:0;position:absolute;v-text-anchor:middle;z-index:251728896" fillcolor="#f2f2f2" stroked="t" strokecolor="gray" strokeweight="0.75pt">
                <v:textbox>
                  <w:txbxContent>
                    <w:p w:rsidR="009527D7" w:rsidRPr="004B7085" w:rsidP="009527D7" w14:paraId="57E342BE" w14:textId="77777777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457D69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60" type="#_x0000_t202" style="width:178.55pt;height:27.35pt;margin-top:755.65pt;margin-left:343.65pt;mso-height-percent:0;mso-height-relative:page;mso-width-percent:0;mso-width-relative:page;mso-wrap-distance-bottom:0;mso-wrap-distance-left:9pt;mso-wrap-distance-right:9pt;mso-wrap-distance-top:0;position:absolute;v-text-anchor:top;z-index:251772928" filled="f" fillcolor="this" stroked="f">
                <v:textbox inset="0,0,0,0">
                  <w:txbxContent>
                    <w:p w:rsidR="009527D7" w:rsidRPr="00457D69" w:rsidP="009527D7" w14:paraId="22CA88DB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47" name="Obraz 147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D7" w:rsidRPr="00BD056F" w:rsidP="009527D7" w14:textId="0EDF3177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32" o:spid="_x0000_s1061" type="#_x0000_t202" style="width:178.55pt;height:53.85pt;margin-top:693.15pt;margin-left:343.65pt;mso-height-percent:0;mso-height-relative:page;mso-width-percent:0;mso-width-relative:page;mso-wrap-distance-bottom:0;mso-wrap-distance-left:9pt;mso-wrap-distance-right:9pt;mso-wrap-distance-top:0;position:absolute;v-text-anchor:middle;z-index:251760640" fillcolor="white" stroked="t" strokecolor="gray" strokeweight="0.75pt">
                <v:textbox>
                  <w:txbxContent>
                    <w:p w:rsidR="009527D7" w:rsidRPr="00BD056F" w:rsidP="009527D7" w14:paraId="0E1DE8C9" w14:textId="0EDF3177">
                      <w:pP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7E674B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62" type="#_x0000_t202" style="width:476.5pt;height:18.43pt;margin-top:747pt;margin-left:45.35pt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f">
                <v:textbox inset="0,0,0,0">
                  <w:txbxContent>
                    <w:p w:rsidR="009527D7" w:rsidRPr="007E674B" w:rsidP="009527D7" w14:paraId="1915AF5C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D7" w:rsidRPr="004B7085" w:rsidP="009527D7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34" o:spid="_x0000_s1063" type="#_x0000_t202" style="width:28.35pt;height:28.35pt;margin-top:702.5pt;margin-left:8.5pt;mso-height-percent:0;mso-height-relative:page;mso-width-percent:0;mso-width-relative:page;mso-wrap-distance-bottom:0;mso-wrap-distance-left:9pt;mso-wrap-distance-right:9pt;mso-wrap-distance-top:0;position:absolute;v-text-anchor:middle;z-index:251762688" fillcolor="white" stroked="t" strokecolor="gray" strokeweight="0.75pt">
                <v:textbox>
                  <w:txbxContent>
                    <w:p w:rsidR="009527D7" w:rsidRPr="004B7085" w:rsidP="009527D7" w14:paraId="297AE4B1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56F" w:rsidRPr="006425B4" w:rsidP="00BD056F" w14:textId="2AE2C179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52" o:spid="_x0000_s1064" type="#_x0000_t202" style="width:28.35pt;height:28.35pt;margin-top:747.25pt;margin-left:8.5pt;mso-height-percent:0;mso-height-relative:page;mso-width-percent:0;mso-width-relative:page;mso-wrap-distance-bottom:0;mso-wrap-distance-left:9pt;mso-wrap-distance-right:9pt;mso-wrap-distance-top:0;position:absolute;v-text-anchor:middle;z-index:251764736" fillcolor="white" stroked="t" strokecolor="gray" strokeweight="0.75pt">
                <v:textbox>
                  <w:txbxContent>
                    <w:p w:rsidR="00BD056F" w:rsidRPr="006425B4" w:rsidP="00BD056F" w14:paraId="019789E5" w14:textId="2AE2C179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527D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121" name="Pole tekstowe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7E674B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1" o:spid="_x0000_s1065" type="#_x0000_t202" style="width:476.5pt;height:18.43pt;margin-top:702.5pt;margin-left:45.35pt;mso-height-percent:0;mso-height-relative:page;mso-width-percent:0;mso-width-relative:page;mso-wrap-distance-bottom:0;mso-wrap-distance-left:9pt;mso-wrap-distance-right:9pt;mso-wrap-distance-top:0;position:absolute;v-text-anchor:top;z-index:251768832" filled="f" fillcolor="this" stroked="f">
                <v:textbox inset="0,0,0,0">
                  <w:txbxContent>
                    <w:p w:rsidR="009527D7" w:rsidRPr="007E674B" w:rsidP="009527D7" w14:paraId="27F025E9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123" name="Pole tekstowe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7E674B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3" o:spid="_x0000_s1066" type="#_x0000_t202" style="width:510.24pt;height:18.43pt;margin-top:684.05pt;margin-left:8.5pt;mso-height-percent:0;mso-height-relative:page;mso-width-percent:0;mso-width-relative:page;mso-wrap-distance-bottom:0;mso-wrap-distance-left:9pt;mso-wrap-distance-right:9pt;mso-wrap-distance-top:0;position:absolute;v-text-anchor:top;z-index:251766784" filled="f" fillcolor="this" stroked="f">
                <v:textbox inset="0,0,0,0">
                  <w:txbxContent>
                    <w:p w:rsidR="009527D7" w:rsidRPr="007E674B" w:rsidP="009527D7" w14:paraId="4F176547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124" name="Pole tekstowe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29a U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stawy z dnia 29 stycznia 2004 r. o Inspekcji Weterynaryjnej (t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ekst jednolity 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306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późn. zm.</w:t>
                            </w:r>
                            <w:r w:rsidRPr="004F196B"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oraz art. </w:t>
                            </w:r>
                            <w:r w:rsidRPr="0088611D">
                              <w:rPr>
                                <w:rFonts w:ascii="Calibri" w:hAnsi="Calibri" w:cs="Calibri"/>
                                <w:color w:val="000000"/>
                              </w:rPr>
                              <w:t>217 § 2 pkt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88611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stawy z dnia 14 czerwca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1960 r.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Kodeks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u postępowania administracyjnego (tekst jednolity </w:t>
                            </w:r>
                            <w:r w:rsidRPr="0093036D">
                              <w:rPr>
                                <w:rFonts w:ascii="Calibri" w:hAnsi="Calibri" w:cs="Calibri"/>
                                <w:color w:val="000000"/>
                              </w:rPr>
                              <w:t>Dz.U. 2021 poz. 735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z późn. zm.)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4" o:spid="_x0000_s1067" type="#_x0000_t202" style="width:513.35pt;height:77.1pt;margin-top:207.2pt;margin-left:8.5pt;mso-height-percent:0;mso-height-relative:page;mso-width-percent:0;mso-width-relative:page;mso-wrap-distance-bottom:0;mso-wrap-distance-left:9pt;mso-wrap-distance-right:9pt;mso-wrap-distance-top:0;position:absolute;v-text-anchor:top;z-index:251736064" filled="f" fillcolor="this" stroked="f">
                <v:textbox inset="0,0,0,0">
                  <w:txbxContent>
                    <w:p w:rsidR="009527D7" w:rsidP="009527D7" w14:paraId="29DD0682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Na podstawie art.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29a U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stawy z dnia 29 stycznia 2004 r. o Inspekcji Weterynaryjnej (t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ekst jednolity 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Dz.U. 2021 poz. 306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 późn. zm.</w:t>
                      </w:r>
                      <w:r w:rsidRPr="004F196B"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oraz art. </w:t>
                      </w:r>
                      <w:r w:rsidRPr="0088611D">
                        <w:rPr>
                          <w:rFonts w:ascii="Calibri" w:hAnsi="Calibri" w:cs="Calibri"/>
                          <w:color w:val="000000"/>
                        </w:rPr>
                        <w:t>217 § 2 pkt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88611D">
                        <w:rPr>
                          <w:rFonts w:ascii="Calibri" w:hAnsi="Calibri" w:cs="Calibri"/>
                          <w:color w:val="000000"/>
                        </w:rPr>
                        <w:t xml:space="preserve">1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stawy z dnia 14 czerwca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1960 r.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Kodeks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u postępowania administracyjnego (tekst jednolity </w:t>
                      </w:r>
                      <w:r w:rsidRPr="0093036D">
                        <w:rPr>
                          <w:rFonts w:ascii="Calibri" w:hAnsi="Calibri" w:cs="Calibri"/>
                          <w:color w:val="000000"/>
                        </w:rPr>
                        <w:t>Dz.U. 2021 poz. 735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z późn. zm.)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125" name="Pole tekstowe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:rsidR="009527D7" w:rsidRPr="005623E6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D22BFE">
                              <w:rPr>
                                <w:rFonts w:ascii="Calibri" w:hAnsi="Calibri" w:cs="Tahoma"/>
                                <w:b/>
                              </w:rPr>
                              <w:t>wydanie zaświadczenia o spełnianiu minimalnych standardów co do higieny i warunków utrzymania zwierząt</w:t>
                            </w:r>
                            <w:r>
                              <w:rPr>
                                <w:rFonts w:ascii="Calibri" w:hAnsi="Calibri" w:cs="Tahoma"/>
                                <w:b/>
                              </w:rPr>
                              <w:t xml:space="preserve"> w gospodarstwie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5" o:spid="_x0000_s1068" type="#_x0000_t202" style="width:512.85pt;height:54.05pt;margin-top:153pt;margin-left:8.6pt;mso-height-percent:0;mso-height-relative:page;mso-width-percent:0;mso-width-relative:page;mso-wrap-distance-bottom:0;mso-wrap-distance-left:9pt;mso-wrap-distance-right:9pt;mso-wrap-distance-top:0;position:absolute;v-text-anchor:top;z-index:251734016" filled="f" fillcolor="this" stroked="f">
                <v:textbox inset="0,0,0,0">
                  <w:txbxContent>
                    <w:p w:rsidR="009527D7" w:rsidP="009527D7" w14:paraId="44872156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:rsidR="009527D7" w:rsidRPr="005623E6" w:rsidP="009527D7" w14:paraId="0F16B7D6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D22BFE">
                        <w:rPr>
                          <w:rFonts w:ascii="Calibri" w:hAnsi="Calibri" w:cs="Tahoma"/>
                          <w:b/>
                        </w:rPr>
                        <w:t>wydanie zaświadczenia o spełnianiu minimalnych standardów co do higieny i warunków utrzymania zwierząt</w:t>
                      </w:r>
                      <w:r>
                        <w:rPr>
                          <w:rFonts w:ascii="Calibri" w:hAnsi="Calibri" w:cs="Tahoma"/>
                          <w:b/>
                        </w:rPr>
                        <w:t xml:space="preserve"> w gospodarstwie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126" name="Pole tekstowe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6" o:spid="_x0000_s1069" type="#_x0000_t202" style="width:152.3pt;height:17.85pt;margin-top:71.85pt;margin-left:369.15pt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f">
                <v:textbox inset="0,0,0,0">
                  <w:txbxContent>
                    <w:p w:rsidR="009527D7" w:rsidP="009527D7" w14:paraId="4878BFA4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127" name="Pole tekstowe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D1BBB"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>Załącznik nr 1: Wniosek o wydanie zaświadczenia o spełnianiu minimalnych standardów co do higieny i warunków utrzymania zwierząt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 w gospodarstwie</w:t>
                            </w:r>
                          </w:p>
                          <w:p w:rsidR="009527D7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7" o:spid="_x0000_s1070" type="#_x0000_t202" style="width:512.79pt;height:8.79pt;margin-top:37.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24800" filled="f" fillcolor="this" stroked="f">
                <v:textbox inset="0,0,0,0">
                  <w:txbxContent>
                    <w:p w:rsidR="009527D7" w:rsidP="009527D7" w14:paraId="150A4FA5" w14:textId="7777777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 w:rsidRPr="00DD1BBB"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>Załącznik nr 1: Wniosek o wydanie zaświadczenia o spełnianiu minimalnych standardów co do higieny i warunków utrzymania zwierząt</w:t>
                      </w: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 w gospodarstwie</w:t>
                      </w:r>
                    </w:p>
                    <w:p w:rsidR="009527D7" w:rsidP="009527D7" w14:paraId="479E3925" w14:textId="7777777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128" name="Prostokąt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D7" w:rsidRPr="004B7085" w:rsidP="009527D7" w14:textId="434E7E9E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 xml:space="preserve">Suwałki, </w:t>
                            </w:r>
                            <w:r w:rsidR="00CB11C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06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.0</w:t>
                            </w:r>
                            <w:r w:rsidR="00CB11C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28" o:spid="_x0000_s1071" type="#_x0000_t202" style="width:152.85pt;height:36.85pt;margin-top:27.15pt;margin-left:369.15pt;mso-height-percent:0;mso-height-relative:page;mso-width-percent:0;mso-width-relative:page;mso-wrap-distance-bottom:0;mso-wrap-distance-left:9pt;mso-wrap-distance-right:9pt;mso-wrap-distance-top:0;position:absolute;v-text-anchor:middle;z-index:251726848" fillcolor="white" stroked="t" strokecolor="gray" strokeweight="0.75pt">
                <v:textbox>
                  <w:txbxContent>
                    <w:p w:rsidR="009527D7" w:rsidRPr="004B7085" w:rsidP="009527D7" w14:paraId="3C847FCE" w14:textId="434E7E9E"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 xml:space="preserve">Suwałki, </w:t>
                      </w:r>
                      <w:r w:rsidR="00CB11C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06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.0</w:t>
                      </w:r>
                      <w:r w:rsidR="00CB11C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4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29" name="Pole tekstowe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:rsidR="009527D7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9" o:spid="_x0000_s1072" type="#_x0000_t202" style="width:227.95pt;height:53.7pt;margin-top:81pt;margin-left:143.95pt;mso-height-percent:0;mso-height-relative:page;mso-width-percent:0;mso-width-relative:page;mso-wrap-distance-bottom:0;mso-wrap-distance-left:9pt;mso-wrap-distance-right:9pt;mso-wrap-distance-top:0;position:absolute;v-text-anchor:top;z-index:251731968" filled="f" fillcolor="this" stroked="f">
                <v:textbox style="mso-fit-shape-to-text:t" inset="0,0,0,0">
                  <w:txbxContent>
                    <w:p w:rsidR="009527D7" w:rsidP="009527D7" w14:paraId="0DAD72D3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:rsidR="009527D7" w:rsidP="009527D7" w14:paraId="521ACB30" w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:rsidR="009527D7" w:rsidP="009527D7" w14:paraId="0E135C42" w14:textId="77777777"/>
    <w:p w:rsidR="009527D7" w:rsidP="009527D7" w14:paraId="17C711EB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6081395</wp:posOffset>
                </wp:positionV>
                <wp:extent cx="6480000" cy="234000"/>
                <wp:effectExtent l="0" t="0" r="16510" b="13970"/>
                <wp:wrapNone/>
                <wp:docPr id="130" name="Pole tekstowe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460645" w:rsidP="009527D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w</w:t>
                            </w:r>
                            <w:r w:rsidRPr="004B7E4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pisać numer umowy (jeżeli była zawarta) o przyznaniu środków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4B7E4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dotyczy zaświadczenia w celu złożenia wniosku o płatność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0" o:spid="_x0000_s1073" type="#_x0000_t202" style="width:510.24pt;height:18.43pt;margin-top:478.85pt;margin-left:8.5pt;mso-height-percent:0;mso-height-relative:page;mso-width-percent:0;mso-width-relative:page;mso-wrap-distance-bottom:0;mso-wrap-distance-left:9pt;mso-wrap-distance-right:9pt;mso-wrap-distance-top:0;position:absolute;v-text-anchor:top;z-index:251789312" filled="f" fillcolor="this" stroked="f">
                <v:textbox inset="0,0,0,0">
                  <w:txbxContent>
                    <w:p w:rsidR="009527D7" w:rsidRPr="00460645" w:rsidP="009527D7" w14:paraId="209EC3CF" w14:textId="7777777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w</w:t>
                      </w:r>
                      <w:r w:rsidRPr="004B7E4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pisać numer umowy (jeżeli była zawarta) o przyznaniu środków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- </w:t>
                      </w:r>
                      <w:r w:rsidRPr="004B7E4A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dotyczy zaświadczenia w celu złożenia wniosku o płatność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6406598</wp:posOffset>
                </wp:positionV>
                <wp:extent cx="6480000" cy="234000"/>
                <wp:effectExtent l="0" t="0" r="16510" b="13970"/>
                <wp:wrapNone/>
                <wp:docPr id="131" name="Pole tekstowe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085141" w:rsidP="009527D7" w14:textId="77777777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Uzyskane zaświadczenie przedłożę do wniosku o dofinansowanie w ramach działania: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1" o:spid="_x0000_s1074" type="#_x0000_t202" style="width:510.24pt;height:18.43pt;margin-top:504.46pt;margin-left:8.5pt;mso-height-percent:0;mso-height-relative:page;mso-width-percent:0;mso-width-relative:page;mso-wrap-distance-bottom:0;mso-wrap-distance-left:9pt;mso-wrap-distance-right:9pt;mso-wrap-distance-top:0;position:absolute;v-text-anchor:top;z-index:251781120" filled="f" fillcolor="this" stroked="f">
                <v:textbox inset="0,0,0,0">
                  <w:txbxContent>
                    <w:p w:rsidR="009527D7" w:rsidRPr="00085141" w:rsidP="009527D7" w14:paraId="4AC245CF" w14:textId="77777777">
                      <w:pPr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E3E65">
                        <w:rPr>
                          <w:rFonts w:ascii="Calibri" w:hAnsi="Calibri" w:cs="Calibri"/>
                          <w:b/>
                          <w:color w:val="000000"/>
                        </w:rPr>
                        <w:t>Uzyskane zaświadczenie przedłożę do wniosku o dofinansowanie w ramach działania: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5591810</wp:posOffset>
                </wp:positionV>
                <wp:extent cx="6519600" cy="468000"/>
                <wp:effectExtent l="0" t="0" r="14605" b="27305"/>
                <wp:wrapNone/>
                <wp:docPr id="132" name="Prostokąt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D7" w:rsidRPr="004B7085" w:rsidP="009527D7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2" o:spid="_x0000_s1075" type="#_x0000_t202" style="width:513.35pt;height:36.85pt;margin-top:440.3pt;margin-left:8.5pt;mso-height-percent:0;mso-height-relative:page;mso-width-percent:0;mso-width-relative:page;mso-wrap-distance-bottom:0;mso-wrap-distance-left:9pt;mso-wrap-distance-right:9pt;mso-wrap-distance-top:0;position:absolute;v-text-anchor:middle;z-index:251787264" fillcolor="white" stroked="t" strokecolor="gray" strokeweight="0.75pt">
                <v:textbox>
                  <w:txbxContent>
                    <w:p w:rsidR="009527D7" w:rsidRPr="004B7085" w:rsidP="009527D7" w14:paraId="15BA1684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5378726</wp:posOffset>
                </wp:positionV>
                <wp:extent cx="6480000" cy="234000"/>
                <wp:effectExtent l="0" t="0" r="16510" b="13970"/>
                <wp:wrapNone/>
                <wp:docPr id="133" name="Pole tekstowe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460645" w:rsidP="009527D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wymienić posiadane zwierzęta i typ ich hodowli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3" o:spid="_x0000_s1076" type="#_x0000_t202" style="width:510.24pt;height:18.43pt;margin-top:423.52pt;margin-left:8.5pt;mso-height-percent:0;mso-height-relative:page;mso-width-percent:0;mso-width-relative:page;mso-wrap-distance-bottom:0;mso-wrap-distance-left:9pt;mso-wrap-distance-right:9pt;mso-wrap-distance-top:0;position:absolute;v-text-anchor:top;z-index:251779072" filled="f" fillcolor="this" stroked="f">
                <v:textbox inset="0,0,0,0">
                  <w:txbxContent>
                    <w:p w:rsidR="009527D7" w:rsidRPr="00460645" w:rsidP="009527D7" w14:paraId="27005A8B" w14:textId="7777777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wymienić posiadane zwierzęta i typ ich hodowli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4912967</wp:posOffset>
                </wp:positionV>
                <wp:extent cx="6519600" cy="468000"/>
                <wp:effectExtent l="0" t="0" r="14605" b="27305"/>
                <wp:wrapNone/>
                <wp:docPr id="134" name="Prostokąt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6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D7" w:rsidRPr="004B7085" w:rsidP="009527D7" w14:textId="1C77A606">
                            <w:r w:rsidRPr="00DD2C62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Bydło mleczne/ bydło opasowe; trzoda chlewna, konie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4" o:spid="_x0000_s1077" type="#_x0000_t202" style="width:513.35pt;height:36.85pt;margin-top:386.85pt;margin-left:8.5pt;mso-height-percent:0;mso-height-relative:page;mso-width-percent:0;mso-width-relative:page;mso-wrap-distance-bottom:0;mso-wrap-distance-left:9pt;mso-wrap-distance-right:9pt;mso-wrap-distance-top:0;position:absolute;v-text-anchor:middle;z-index:251777024" fillcolor="white" stroked="t" strokecolor="gray" strokeweight="0.75pt">
                <v:textbox>
                  <w:txbxContent>
                    <w:p w:rsidR="009527D7" w:rsidRPr="004B7085" w:rsidP="009527D7" w14:paraId="7C16A99A" w14:textId="1C77A606">
                      <w:r w:rsidRPr="00DD2C62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Bydło mleczne/ bydło opasowe; trzoda chlewna, konie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4457203</wp:posOffset>
                </wp:positionV>
                <wp:extent cx="6480000" cy="349200"/>
                <wp:effectExtent l="0" t="0" r="16510" b="13335"/>
                <wp:wrapNone/>
                <wp:docPr id="135" name="Pole tekstowe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A7511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Uprzejmie proszę o wydanie zaświadczenia o spełnianiu minimalnych standardów co do higieny i warunków utrzymania zwierząt w moim gospodarstwie, w którym hoduj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ę</w:t>
                            </w:r>
                            <w:r w:rsidRPr="00A7511E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5" o:spid="_x0000_s1078" type="#_x0000_t202" style="width:510.24pt;height:27.5pt;margin-top:350.96pt;margin-left:8.5pt;mso-height-percent:0;mso-height-relative:page;mso-width-percent:0;mso-width-relative:page;mso-wrap-distance-bottom:0;mso-wrap-distance-left:9pt;mso-wrap-distance-right:9pt;mso-wrap-distance-top:0;position:absolute;v-text-anchor:top;z-index:251748352" filled="f" fillcolor="this" stroked="f">
                <v:textbox inset="0,0,0,0">
                  <w:txbxContent>
                    <w:p w:rsidR="009527D7" w:rsidP="009527D7" w14:paraId="12B82CEA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A7511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Uprzejmie proszę o wydanie zaświadczenia o spełnianiu minimalnych standardów co do higieny i warunków utrzymania zwierząt w moim gospodarstwie, w którym hoduj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ę</w:t>
                      </w:r>
                      <w:r w:rsidRPr="00A7511E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ge">
                  <wp:posOffset>4810456</wp:posOffset>
                </wp:positionV>
                <wp:extent cx="4114800" cy="468000"/>
                <wp:effectExtent l="0" t="0" r="19050" b="27305"/>
                <wp:wrapNone/>
                <wp:docPr id="136" name="Prostokąt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56F" w:rsidRPr="004B7085" w:rsidP="00BD056F" w14:textId="77777777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89010112345/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PL012345678-001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6" o:spid="_x0000_s1079" type="#_x0000_t202" style="width:324pt;height:36.85pt;margin-top:378.78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742208" fillcolor="white" stroked="t" strokecolor="gray" strokeweight="0.75pt">
                <v:textbox>
                  <w:txbxContent>
                    <w:p w:rsidR="00BD056F" w:rsidRPr="004B7085" w:rsidP="00BD056F" w14:paraId="54334DBA" w14:textId="77777777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89010112345/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PL012345678-001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ge">
                  <wp:posOffset>4243705</wp:posOffset>
                </wp:positionV>
                <wp:extent cx="4114800" cy="468000"/>
                <wp:effectExtent l="0" t="0" r="19050" b="27305"/>
                <wp:wrapNone/>
                <wp:docPr id="137" name="Prostokąt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D7" w:rsidRPr="004B7085" w:rsidP="009527D7" w14:textId="39C4174C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37" o:spid="_x0000_s1080" type="#_x0000_t202" style="width:324pt;height:36.85pt;margin-top:334.15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740160" fillcolor="white" stroked="t" strokecolor="gray" strokeweight="0.75pt">
                <v:textbox>
                  <w:txbxContent>
                    <w:p w:rsidR="009527D7" w:rsidRPr="004B7085" w:rsidP="009527D7" w14:paraId="237D6223" w14:textId="39C4174C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, 16-400 Suwałki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107619</wp:posOffset>
                </wp:positionH>
                <wp:positionV relativeFrom="page">
                  <wp:posOffset>4810125</wp:posOffset>
                </wp:positionV>
                <wp:extent cx="2289600" cy="453600"/>
                <wp:effectExtent l="0" t="0" r="15875" b="3810"/>
                <wp:wrapNone/>
                <wp:docPr id="138" name="Pole tekstowe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820CB7" w:rsidP="009527D7" w14:textId="7F01C1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62FC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PESEL/numer siedziby stada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8" o:spid="_x0000_s1081" type="#_x0000_t202" style="width:180.28pt;height:35.72pt;margin-top:378.75pt;margin-left:8.47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46304" filled="f" fillcolor="this" stroked="f">
                <v:textbox inset="0,0,0,0">
                  <w:txbxContent>
                    <w:p w:rsidR="009527D7" w:rsidRPr="00820CB7" w:rsidP="009527D7" w14:paraId="278D62C2" w14:textId="7F01C172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F62FC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PESEL/numer siedziby stada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ge">
                  <wp:posOffset>4244975</wp:posOffset>
                </wp:positionV>
                <wp:extent cx="2289600" cy="547200"/>
                <wp:effectExtent l="0" t="0" r="15875" b="5715"/>
                <wp:wrapNone/>
                <wp:docPr id="139" name="Pole tekstowe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820CB7" w:rsidP="009527D7" w14:textId="49B639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dres zamieszkania wnioskodawcy </w:t>
                            </w:r>
                            <w:r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wg KRS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(Krajowego Rejestru </w:t>
                            </w:r>
                            <w:r w:rsidRPr="00F07A61" w:rsidR="0088539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Sądowego)</w:t>
                            </w:r>
                            <w:r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lub EDG (Ewidencji Działalności Gosp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odarczej</w:t>
                            </w:r>
                            <w:r w:rsidRPr="00F07A61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9" o:spid="_x0000_s1082" type="#_x0000_t202" style="width:180.28pt;height:43.09pt;margin-top:334.2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44256" filled="f" fillcolor="this" stroked="f">
                <v:textbox inset="0,0,0,0">
                  <w:txbxContent>
                    <w:p w:rsidR="009527D7" w:rsidRPr="00820CB7" w:rsidP="009527D7" w14:paraId="3E2DD4D1" w14:textId="49B639B3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dres zamieszkania wnioskodawcy </w:t>
                      </w:r>
                      <w:r w:rsidRP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wg KRS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(Krajowego Rejestru </w:t>
                      </w:r>
                      <w:r w:rsidRPr="00F07A61" w:rsidR="0088539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Sądowego)</w:t>
                      </w:r>
                      <w:r w:rsidRP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lub EDG (Ewidencji Działalności Gosp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odarczej</w:t>
                      </w:r>
                      <w:r w:rsidRPr="00F07A61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ge">
                  <wp:posOffset>3672205</wp:posOffset>
                </wp:positionV>
                <wp:extent cx="4114800" cy="468000"/>
                <wp:effectExtent l="0" t="0" r="19050" b="27305"/>
                <wp:wrapNone/>
                <wp:docPr id="140" name="Prostokąt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56F" w:rsidRPr="00B103A5" w:rsidP="00BD056F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Jan Kowalski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</w:rPr>
                              <w:t xml:space="preserve">, </w:t>
                            </w:r>
                            <w:r w:rsidRPr="00B103A5">
                              <w:rPr>
                                <w:rFonts w:ascii="Petit Formal Script" w:hAnsi="Petit Formal Script"/>
                                <w:color w:val="0070C0"/>
                              </w:rPr>
                              <w:t>ul. Przykładowa 1,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40" o:spid="_x0000_s1083" type="#_x0000_t202" style="width:324pt;height:36.85pt;margin-top:289.15pt;margin-left:198.45pt;mso-height-percent:0;mso-height-relative:page;mso-position-vertical-relative:page;mso-width-percent:0;mso-width-relative:page;mso-wrap-distance-bottom:0;mso-wrap-distance-left:9pt;mso-wrap-distance-right:9pt;mso-wrap-distance-top:0;position:absolute;v-text-anchor:middle;z-index:251738112" fillcolor="white" stroked="t" strokecolor="gray" strokeweight="0.75pt">
                <v:textbox>
                  <w:txbxContent>
                    <w:p w:rsidR="00BD056F" w:rsidRPr="00B103A5" w:rsidP="00BD056F" w14:paraId="03AFE170" w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Jan Kowalski</w:t>
                      </w:r>
                      <w:r>
                        <w:rPr>
                          <w:rFonts w:ascii="Petit Formal Script" w:hAnsi="Petit Formal Script"/>
                          <w:color w:val="0070C0"/>
                        </w:rPr>
                        <w:t xml:space="preserve">, </w:t>
                      </w:r>
                      <w:r w:rsidRPr="00B103A5">
                        <w:rPr>
                          <w:rFonts w:ascii="Petit Formal Script" w:hAnsi="Petit Formal Script"/>
                          <w:color w:val="0070C0"/>
                        </w:rPr>
                        <w:t>ul. Przykładowa 1, 16-400 Suwałki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ge">
                  <wp:posOffset>3672205</wp:posOffset>
                </wp:positionV>
                <wp:extent cx="2289600" cy="453600"/>
                <wp:effectExtent l="0" t="0" r="15875" b="3810"/>
                <wp:wrapNone/>
                <wp:docPr id="141" name="Pole tekstowe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820CB7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1" o:spid="_x0000_s1084" type="#_x0000_t202" style="width:180.28pt;height:35.72pt;margin-top:289.15pt;margin-left:8.5pt;mso-height-percent:0;mso-height-relative:page;mso-position-vertical-relative:page;mso-width-percent:0;mso-width-relative:page;mso-wrap-distance-bottom:0;mso-wrap-distance-left:9pt;mso-wrap-distance-right:9pt;mso-wrap-distance-top:0;position:absolute;v-text-anchor:top;z-index:251774976" filled="f" fillcolor="this" stroked="f">
                <v:textbox inset="0,0,0,0">
                  <w:txbxContent>
                    <w:p w:rsidR="009527D7" w:rsidRPr="00820CB7" w:rsidP="009527D7" w14:paraId="67C64C03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7753819</wp:posOffset>
                </wp:positionV>
                <wp:extent cx="6480000" cy="234000"/>
                <wp:effectExtent l="0" t="0" r="16510" b="13970"/>
                <wp:wrapNone/>
                <wp:docPr id="142" name="Pole tekstowe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460645" w:rsidP="009527D7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należy zaznacz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yć </w:t>
                            </w:r>
                            <w:r w:rsidRPr="00AE3E65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odpowiednie pole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2" o:spid="_x0000_s1085" type="#_x0000_t202" style="width:510.24pt;height:18.43pt;margin-top:610.54pt;margin-left:8.5pt;mso-height-percent:0;mso-height-relative:page;mso-width-percent:0;mso-width-relative:page;mso-wrap-distance-bottom:0;mso-wrap-distance-left:9pt;mso-wrap-distance-right:9pt;mso-wrap-distance-top:0;position:absolute;v-text-anchor:top;z-index:251783168" filled="f" fillcolor="this" stroked="f">
                <v:textbox inset="0,0,0,0">
                  <w:txbxContent>
                    <w:p w:rsidR="009527D7" w:rsidRPr="00460645" w:rsidP="009527D7" w14:paraId="7F6AE97D" w14:textId="7777777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należy zaznacz</w:t>
                      </w: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yć </w:t>
                      </w:r>
                      <w:r w:rsidRPr="00AE3E65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odpowiednie pole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7402830</wp:posOffset>
                </wp:positionV>
                <wp:extent cx="6480000" cy="234000"/>
                <wp:effectExtent l="0" t="0" r="16510" b="13970"/>
                <wp:wrapNone/>
                <wp:docPr id="143" name="Pole tekstowe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5634CA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2. D</w:t>
                            </w:r>
                            <w:r w:rsidRPr="005634C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 Banku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,</w:t>
                            </w:r>
                            <w:r w:rsidRPr="005634C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celem spłaty kredytu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3" o:spid="_x0000_s1086" type="#_x0000_t202" style="width:510.24pt;height:18.43pt;margin-top:582.9pt;margin-left:8.5pt;mso-height-percent:0;mso-height-relative:page;mso-width-percent:0;mso-width-relative:page;mso-wrap-distance-bottom:0;mso-wrap-distance-left:9pt;mso-wrap-distance-right:9pt;mso-wrap-distance-top:0;position:absolute;v-text-anchor:top;z-index:251758592" filled="f" fillcolor="this" stroked="f">
                <v:textbox inset="0,0,0,0">
                  <w:txbxContent>
                    <w:p w:rsidR="009527D7" w:rsidRPr="005634CA" w:rsidP="009527D7" w14:paraId="7A944217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2. D</w:t>
                      </w:r>
                      <w:r w:rsidRPr="005634CA">
                        <w:rPr>
                          <w:rFonts w:ascii="Calibri" w:hAnsi="Calibri" w:cs="Calibri"/>
                          <w:b/>
                          <w:color w:val="000000"/>
                        </w:rPr>
                        <w:t>o Banku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,</w:t>
                      </w:r>
                      <w:r w:rsidRPr="005634CA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celem spłaty kredytu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6856178</wp:posOffset>
                </wp:positionV>
                <wp:extent cx="6480000" cy="234000"/>
                <wp:effectExtent l="0" t="0" r="16510" b="13970"/>
                <wp:wrapNone/>
                <wp:docPr id="144" name="Pole tekstowe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7D7" w:rsidRPr="005634CA" w:rsidP="009527D7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1. „M</w:t>
                            </w:r>
                            <w:r w:rsidRPr="005634C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odernizacja gospodarstw rolnych”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- </w:t>
                            </w:r>
                            <w:r w:rsidRPr="005634C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PROW 2014-2020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4" o:spid="_x0000_s1087" type="#_x0000_t202" style="width:510.24pt;height:18.43pt;margin-top:539.86pt;margin-left:8.5pt;mso-height-percent:0;mso-height-relative:page;mso-width-percent:0;mso-width-relative:page;mso-wrap-distance-bottom:0;mso-wrap-distance-left:9pt;mso-wrap-distance-right:9pt;mso-wrap-distance-top:0;position:absolute;v-text-anchor:top;z-index:251754496" filled="f" fillcolor="this" stroked="f">
                <v:textbox inset="0,0,0,0">
                  <w:txbxContent>
                    <w:p w:rsidR="009527D7" w:rsidRPr="005634CA" w:rsidP="009527D7" w14:paraId="519CA21B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1. „M</w:t>
                      </w:r>
                      <w:r w:rsidRPr="005634CA">
                        <w:rPr>
                          <w:rFonts w:ascii="Calibri" w:hAnsi="Calibri" w:cs="Calibri"/>
                          <w:b/>
                          <w:color w:val="000000"/>
                        </w:rPr>
                        <w:t>odernizacja gospodarstw rolnych”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- </w:t>
                      </w:r>
                      <w:r w:rsidRPr="005634CA">
                        <w:rPr>
                          <w:rFonts w:ascii="Calibri" w:hAnsi="Calibri" w:cs="Calibri"/>
                          <w:b/>
                          <w:color w:val="000000"/>
                        </w:rPr>
                        <w:t>PROW 2014-2020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6268085</wp:posOffset>
                </wp:positionH>
                <wp:positionV relativeFrom="paragraph">
                  <wp:posOffset>7413625</wp:posOffset>
                </wp:positionV>
                <wp:extent cx="360000" cy="360000"/>
                <wp:effectExtent l="0" t="0" r="21590" b="21590"/>
                <wp:wrapNone/>
                <wp:docPr id="145" name="Prostokąt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D7" w:rsidRPr="004B7085" w:rsidP="009527D7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45" o:spid="_x0000_s1088" type="#_x0000_t202" style="width:28.35pt;height:28.35pt;margin-top:583.75pt;margin-left:493.55pt;mso-height-percent:0;mso-height-relative:page;mso-width-percent:0;mso-width-relative:page;mso-wrap-distance-bottom:0;mso-wrap-distance-left:9pt;mso-wrap-distance-right:9pt;mso-wrap-distance-top:0;position:absolute;v-text-anchor:middle;z-index:251756544" fillcolor="white" stroked="t" strokecolor="gray" strokeweight="0.75pt">
                <v:textbox>
                  <w:txbxContent>
                    <w:p w:rsidR="009527D7" w:rsidRPr="004B7085" w:rsidP="009527D7" w14:paraId="0B658C3E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6268085</wp:posOffset>
                </wp:positionH>
                <wp:positionV relativeFrom="paragraph">
                  <wp:posOffset>6851650</wp:posOffset>
                </wp:positionV>
                <wp:extent cx="360000" cy="360000"/>
                <wp:effectExtent l="0" t="0" r="21590" b="21590"/>
                <wp:wrapNone/>
                <wp:docPr id="146" name="Prostokąt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3B5" w:rsidRPr="004B7085" w:rsidP="00B673B5" w14:textId="77777777"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:rsidR="009527D7" w:rsidRPr="004B7085" w:rsidP="009527D7" w14:textId="77777777"/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kąt 146" o:spid="_x0000_s1089" type="#_x0000_t202" style="width:28.35pt;height:28.35pt;margin-top:539.5pt;margin-left:493.55pt;mso-height-percent:0;mso-height-relative:page;mso-width-percent:0;mso-width-relative:page;mso-wrap-distance-bottom:0;mso-wrap-distance-left:9pt;mso-wrap-distance-right:9pt;mso-wrap-distance-top:0;position:absolute;v-text-anchor:middle;z-index:251750400" fillcolor="white" stroked="t" strokecolor="gray" strokeweight="0.75pt">
                <v:textbox>
                  <w:txbxContent>
                    <w:p w:rsidR="00B673B5" w:rsidRPr="004B7085" w:rsidP="00B673B5" w14:paraId="1B7B7C13" w14:textId="77777777"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  <w:p w:rsidR="009527D7" w:rsidRPr="004B7085" w:rsidP="009527D7" w14:paraId="15B26538" w14:textId="77777777"/>
                  </w:txbxContent>
                </v:textbox>
              </v:shape>
            </w:pict>
          </mc:Fallback>
        </mc:AlternateContent>
      </w:r>
    </w:p>
    <w:sectPr w:rsidSect="00FF2D5B">
      <w:type w:val="nextPage"/>
      <w:pgSz w:w="11906" w:h="16838" w:code="9"/>
      <w:pgMar w:top="567" w:right="567" w:bottom="567" w:left="567" w:header="0" w:footer="0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tit Formal Script">
    <w:panose1 w:val="03020602040807080B06"/>
    <w:charset w:val="EE"/>
    <w:family w:val="script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EF2E87"/>
    <w:multiLevelType w:val="hybridMultilevel"/>
    <w:tmpl w:val="F3A8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96843"/>
    <w:multiLevelType w:val="hybridMultilevel"/>
    <w:tmpl w:val="6626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E63D2"/>
    <w:multiLevelType w:val="hybridMultilevel"/>
    <w:tmpl w:val="20ACB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302A2"/>
    <w:multiLevelType w:val="hybridMultilevel"/>
    <w:tmpl w:val="85B86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A0B08"/>
    <w:multiLevelType w:val="hybridMultilevel"/>
    <w:tmpl w:val="59C41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42166"/>
    <w:multiLevelType w:val="hybridMultilevel"/>
    <w:tmpl w:val="96584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371700">
    <w:abstractNumId w:val="2"/>
  </w:num>
  <w:num w:numId="2" w16cid:durableId="2028096690">
    <w:abstractNumId w:val="3"/>
  </w:num>
  <w:num w:numId="3" w16cid:durableId="879899547">
    <w:abstractNumId w:val="4"/>
  </w:num>
  <w:num w:numId="4" w16cid:durableId="106313546">
    <w:abstractNumId w:val="5"/>
  </w:num>
  <w:num w:numId="5" w16cid:durableId="1930389988">
    <w:abstractNumId w:val="0"/>
  </w:num>
  <w:num w:numId="6" w16cid:durableId="76391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5"/>
    <w:rsid w:val="0003277F"/>
    <w:rsid w:val="00037615"/>
    <w:rsid w:val="0008270D"/>
    <w:rsid w:val="00085141"/>
    <w:rsid w:val="000D2EBA"/>
    <w:rsid w:val="00110F9F"/>
    <w:rsid w:val="00121417"/>
    <w:rsid w:val="00143422"/>
    <w:rsid w:val="00145BFA"/>
    <w:rsid w:val="00177291"/>
    <w:rsid w:val="002262A8"/>
    <w:rsid w:val="0024595E"/>
    <w:rsid w:val="00284555"/>
    <w:rsid w:val="002B2AEA"/>
    <w:rsid w:val="002E570B"/>
    <w:rsid w:val="00360032"/>
    <w:rsid w:val="003C0DBF"/>
    <w:rsid w:val="003D74CD"/>
    <w:rsid w:val="003E5169"/>
    <w:rsid w:val="00412461"/>
    <w:rsid w:val="00453E9A"/>
    <w:rsid w:val="00457D69"/>
    <w:rsid w:val="00460645"/>
    <w:rsid w:val="0048564E"/>
    <w:rsid w:val="004A0C5F"/>
    <w:rsid w:val="004B7085"/>
    <w:rsid w:val="004B7E4A"/>
    <w:rsid w:val="004E13B8"/>
    <w:rsid w:val="004F196B"/>
    <w:rsid w:val="00554D34"/>
    <w:rsid w:val="005623E6"/>
    <w:rsid w:val="005634CA"/>
    <w:rsid w:val="005C1E5A"/>
    <w:rsid w:val="00605074"/>
    <w:rsid w:val="006425B4"/>
    <w:rsid w:val="006676AE"/>
    <w:rsid w:val="00670E57"/>
    <w:rsid w:val="00687480"/>
    <w:rsid w:val="006B7721"/>
    <w:rsid w:val="00704E3F"/>
    <w:rsid w:val="00705B42"/>
    <w:rsid w:val="0070777D"/>
    <w:rsid w:val="007321B0"/>
    <w:rsid w:val="0073296D"/>
    <w:rsid w:val="00753A34"/>
    <w:rsid w:val="00761BD7"/>
    <w:rsid w:val="00771B06"/>
    <w:rsid w:val="007B68C8"/>
    <w:rsid w:val="007C1070"/>
    <w:rsid w:val="007C5CAA"/>
    <w:rsid w:val="007D2162"/>
    <w:rsid w:val="007E674B"/>
    <w:rsid w:val="007F7D7A"/>
    <w:rsid w:val="00820CB7"/>
    <w:rsid w:val="008253A0"/>
    <w:rsid w:val="0083035F"/>
    <w:rsid w:val="00850283"/>
    <w:rsid w:val="008614F1"/>
    <w:rsid w:val="00885391"/>
    <w:rsid w:val="0088611D"/>
    <w:rsid w:val="008B3203"/>
    <w:rsid w:val="008C7C8B"/>
    <w:rsid w:val="0093036D"/>
    <w:rsid w:val="009527D7"/>
    <w:rsid w:val="00987E49"/>
    <w:rsid w:val="009A25C0"/>
    <w:rsid w:val="009C0C53"/>
    <w:rsid w:val="009F5AD1"/>
    <w:rsid w:val="00A4394C"/>
    <w:rsid w:val="00A54DF2"/>
    <w:rsid w:val="00A71901"/>
    <w:rsid w:val="00A7511E"/>
    <w:rsid w:val="00A82BEF"/>
    <w:rsid w:val="00AA388A"/>
    <w:rsid w:val="00AD0900"/>
    <w:rsid w:val="00AD6F44"/>
    <w:rsid w:val="00AE3E65"/>
    <w:rsid w:val="00B103A5"/>
    <w:rsid w:val="00B418A5"/>
    <w:rsid w:val="00B479F4"/>
    <w:rsid w:val="00B673B5"/>
    <w:rsid w:val="00B820CE"/>
    <w:rsid w:val="00BB3364"/>
    <w:rsid w:val="00BD056F"/>
    <w:rsid w:val="00BD0A1B"/>
    <w:rsid w:val="00BD44C7"/>
    <w:rsid w:val="00C24683"/>
    <w:rsid w:val="00CA398A"/>
    <w:rsid w:val="00CA4F04"/>
    <w:rsid w:val="00CB11C9"/>
    <w:rsid w:val="00CB28F2"/>
    <w:rsid w:val="00CC380F"/>
    <w:rsid w:val="00D22BFE"/>
    <w:rsid w:val="00D34EBF"/>
    <w:rsid w:val="00D47AD8"/>
    <w:rsid w:val="00D70539"/>
    <w:rsid w:val="00DA5FAB"/>
    <w:rsid w:val="00DD1BBB"/>
    <w:rsid w:val="00DD2C62"/>
    <w:rsid w:val="00EF62FC"/>
    <w:rsid w:val="00F059A2"/>
    <w:rsid w:val="00F07A61"/>
    <w:rsid w:val="00F62886"/>
    <w:rsid w:val="00F8320F"/>
    <w:rsid w:val="00FB6EA8"/>
    <w:rsid w:val="00FD144F"/>
    <w:rsid w:val="00FF2D5B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BFF4F3"/>
  <w15:chartTrackingRefBased/>
  <w15:docId w15:val="{6D954857-AC91-488B-B6D9-6FB98A0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Suwałki</dc:creator>
  <cp:lastModifiedBy>PIW Suwałki</cp:lastModifiedBy>
  <cp:revision>59</cp:revision>
  <cp:lastPrinted>2022-04-14T12:14:00Z</cp:lastPrinted>
  <dcterms:created xsi:type="dcterms:W3CDTF">2022-04-05T07:22:00Z</dcterms:created>
  <dcterms:modified xsi:type="dcterms:W3CDTF">2024-05-29T10:28:00Z</dcterms:modified>
</cp:coreProperties>
</file>