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F726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</w:p>
    <w:p w14:paraId="15300AAA" w14:textId="77777777" w:rsidR="00D01FDE" w:rsidRPr="00D62D43" w:rsidRDefault="00D01FDE" w:rsidP="0015538F">
      <w:pPr>
        <w:jc w:val="right"/>
        <w:rPr>
          <w:rFonts w:ascii="Bookman Old Style" w:hAnsi="Bookman Old Style"/>
          <w:sz w:val="22"/>
          <w:szCs w:val="22"/>
        </w:rPr>
      </w:pPr>
    </w:p>
    <w:p w14:paraId="70C9B35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4F1B9D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8725D2B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66D1715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021B600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6F3F35B1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66FBC900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645B05F3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13002C46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08AF299D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42DC17A5" w14:textId="2C662CEA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</w:t>
      </w:r>
      <w:r w:rsidR="00894BA7">
        <w:rPr>
          <w:rFonts w:ascii="Bookman Old Style" w:hAnsi="Bookman Old Style"/>
        </w:rPr>
        <w:t>;Seria i Nr dowodu osobistego…………………………..</w:t>
      </w:r>
    </w:p>
    <w:p w14:paraId="66D5E5F2" w14:textId="2EC651BD" w:rsidR="008D7A55" w:rsidRDefault="008D7A55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Aktualny adres e-mail:………………………; aktualny nr telefonu…………………</w:t>
      </w:r>
    </w:p>
    <w:p w14:paraId="1083E3D8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2EC89336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1671"/>
      </w:tblGrid>
      <w:tr w:rsidR="0015538F" w:rsidRPr="007D2A5F" w14:paraId="6661E41B" w14:textId="77777777" w:rsidTr="00652BAD">
        <w:trPr>
          <w:trHeight w:hRule="exact" w:val="997"/>
        </w:trPr>
        <w:tc>
          <w:tcPr>
            <w:tcW w:w="7281" w:type="dxa"/>
            <w:vAlign w:val="center"/>
          </w:tcPr>
          <w:p w14:paraId="5FC44BDE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089F67E8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0881DD0B" w14:textId="77777777" w:rsidTr="00652BAD">
        <w:trPr>
          <w:trHeight w:hRule="exact" w:val="567"/>
        </w:trPr>
        <w:tc>
          <w:tcPr>
            <w:tcW w:w="7281" w:type="dxa"/>
            <w:vAlign w:val="center"/>
          </w:tcPr>
          <w:p w14:paraId="5478BBD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36CA433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F0BCDF0" w14:textId="77777777" w:rsidTr="00652BAD">
        <w:trPr>
          <w:trHeight w:hRule="exact" w:val="1134"/>
        </w:trPr>
        <w:tc>
          <w:tcPr>
            <w:tcW w:w="7281" w:type="dxa"/>
            <w:vAlign w:val="center"/>
          </w:tcPr>
          <w:p w14:paraId="018E0EED" w14:textId="10674E7A" w:rsidR="0015538F" w:rsidRPr="007D2A5F" w:rsidRDefault="0015538F" w:rsidP="001D15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>targowiskami oraz wystawami, pokazami lub konkursami zwierząt</w:t>
            </w:r>
          </w:p>
        </w:tc>
        <w:tc>
          <w:tcPr>
            <w:tcW w:w="1671" w:type="dxa"/>
          </w:tcPr>
          <w:p w14:paraId="41DF4F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FE8FDDD" w14:textId="77777777" w:rsidTr="00652BAD">
        <w:trPr>
          <w:trHeight w:hRule="exact" w:val="907"/>
        </w:trPr>
        <w:tc>
          <w:tcPr>
            <w:tcW w:w="7281" w:type="dxa"/>
            <w:vAlign w:val="center"/>
          </w:tcPr>
          <w:p w14:paraId="72E8444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38F6A2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911D1E5" w14:textId="77777777" w:rsidTr="00652BAD">
        <w:trPr>
          <w:trHeight w:hRule="exact" w:val="1985"/>
        </w:trPr>
        <w:tc>
          <w:tcPr>
            <w:tcW w:w="7281" w:type="dxa"/>
            <w:vAlign w:val="center"/>
          </w:tcPr>
          <w:p w14:paraId="685FE5FE" w14:textId="3100D927" w:rsidR="0015538F" w:rsidRPr="007D2A5F" w:rsidRDefault="007D038B" w:rsidP="00B937D4">
            <w:pPr>
              <w:jc w:val="both"/>
              <w:rPr>
                <w:rFonts w:ascii="Bookman Old Style" w:hAnsi="Bookman Old Style"/>
              </w:rPr>
            </w:pPr>
            <w:r w:rsidRPr="007D038B">
              <w:rPr>
                <w:rFonts w:ascii="Bookman Old Style" w:hAnsi="Bookman Old Style"/>
              </w:rPr>
              <w:t>sprawowania nadzoru nad ubojem zwierząt gospodarskich kopytnych, drobiu, zajęczaków i zwierząt dzikich utrzymywanych w warunkach fermowych, w tym badania dobrostanu zwierząt po ich przybyciu d</w:t>
            </w:r>
            <w:r>
              <w:rPr>
                <w:rFonts w:ascii="Bookman Old Style" w:hAnsi="Bookman Old Style"/>
              </w:rPr>
              <w:t>o</w:t>
            </w:r>
            <w:r w:rsidR="00B937D4">
              <w:rPr>
                <w:rFonts w:ascii="Bookman Old Style" w:hAnsi="Bookman Old Style"/>
              </w:rPr>
              <w:t xml:space="preserve"> </w:t>
            </w:r>
            <w:r w:rsidRPr="007D038B">
              <w:rPr>
                <w:rFonts w:ascii="Bookman Old Style" w:hAnsi="Bookman Old Style"/>
              </w:rPr>
              <w:t xml:space="preserve">rzeźni, badania </w:t>
            </w:r>
            <w:proofErr w:type="spellStart"/>
            <w:r w:rsidRPr="007D038B">
              <w:rPr>
                <w:rFonts w:ascii="Bookman Old Style" w:hAnsi="Bookman Old Style"/>
              </w:rPr>
              <w:t>przedubojowego</w:t>
            </w:r>
            <w:proofErr w:type="spellEnd"/>
            <w:r w:rsidRPr="007D038B">
              <w:rPr>
                <w:rFonts w:ascii="Bookman Old Style" w:hAnsi="Bookman Old Style"/>
              </w:rPr>
              <w:t xml:space="preserve"> i poubojowego, oceny mięsa</w:t>
            </w:r>
            <w:r w:rsidR="00B937D4">
              <w:rPr>
                <w:rFonts w:ascii="Bookman Old Style" w:hAnsi="Bookman Old Style"/>
              </w:rPr>
              <w:t xml:space="preserve"> </w:t>
            </w:r>
            <w:r w:rsidRPr="007D038B">
              <w:rPr>
                <w:rFonts w:ascii="Bookman Old Style" w:hAnsi="Bookman Old Style"/>
              </w:rPr>
              <w:t>i nadzoru nad przestrzeganiem w czasie uboju przepisów o ochronie zwierząt</w:t>
            </w:r>
          </w:p>
        </w:tc>
        <w:tc>
          <w:tcPr>
            <w:tcW w:w="1671" w:type="dxa"/>
          </w:tcPr>
          <w:p w14:paraId="420731E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D29DC8C" w14:textId="77777777" w:rsidTr="00652BAD">
        <w:trPr>
          <w:trHeight w:hRule="exact" w:val="567"/>
        </w:trPr>
        <w:tc>
          <w:tcPr>
            <w:tcW w:w="7281" w:type="dxa"/>
            <w:vAlign w:val="center"/>
          </w:tcPr>
          <w:p w14:paraId="2BADFE6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4D05A8C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C067239" w14:textId="77777777" w:rsidTr="00652BAD">
        <w:trPr>
          <w:trHeight w:hRule="exact" w:val="1134"/>
        </w:trPr>
        <w:tc>
          <w:tcPr>
            <w:tcW w:w="7281" w:type="dxa"/>
            <w:vAlign w:val="center"/>
          </w:tcPr>
          <w:p w14:paraId="79FECE68" w14:textId="61030DAF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3F416D2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209A18B" w14:textId="77777777" w:rsidTr="00652BAD">
        <w:trPr>
          <w:trHeight w:hRule="exact" w:val="1134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DFDB" w14:textId="31CAAEE9" w:rsidR="0015538F" w:rsidRPr="00AD2A73" w:rsidRDefault="007D038B" w:rsidP="00AD2A73">
            <w:pPr>
              <w:rPr>
                <w:rFonts w:ascii="Bookman Old Style" w:hAnsi="Bookman Old Style"/>
              </w:rPr>
            </w:pPr>
            <w:r w:rsidRPr="00AD2A73">
              <w:rPr>
                <w:rFonts w:ascii="Bookman Old Style" w:hAnsi="Bookman Old Style"/>
              </w:rPr>
              <w:t>sprawowania nadzoru nad punktami odbioru mleka, przetwórstwem mleka oraz przechowywaniem produktów mleczarskich i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4A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A8F45A8" w14:textId="77777777" w:rsidTr="00652BAD">
        <w:trPr>
          <w:trHeight w:hRule="exact" w:val="1418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101" w14:textId="23F86508" w:rsidR="0015538F" w:rsidRPr="007D2A5F" w:rsidRDefault="007D038B" w:rsidP="00AD2A73">
            <w:pPr>
              <w:rPr>
                <w:rFonts w:ascii="Bookman Old Style" w:hAnsi="Bookman Old Style"/>
              </w:rPr>
            </w:pPr>
            <w:r w:rsidRPr="007D038B">
              <w:rPr>
                <w:rFonts w:ascii="Bookman Old Style" w:hAnsi="Bookman Old Style"/>
              </w:rPr>
              <w:lastRenderedPageBreak/>
              <w:t>pobierania próbek do badań w zakresie:</w:t>
            </w:r>
            <w:r w:rsidR="00AD2A73">
              <w:rPr>
                <w:rFonts w:ascii="Bookman Old Style" w:hAnsi="Bookman Old Style"/>
              </w:rPr>
              <w:br/>
            </w:r>
            <w:r w:rsidRPr="007D038B">
              <w:rPr>
                <w:rFonts w:ascii="Bookman Old Style" w:hAnsi="Bookman Old Style"/>
              </w:rPr>
              <w:t>– bezpieczeństwa żywności,</w:t>
            </w:r>
            <w:r w:rsidR="00AD2A73">
              <w:rPr>
                <w:rFonts w:ascii="Bookman Old Style" w:hAnsi="Bookman Old Style"/>
              </w:rPr>
              <w:br/>
            </w:r>
            <w:r w:rsidRPr="007D038B">
              <w:rPr>
                <w:rFonts w:ascii="Bookman Old Style" w:hAnsi="Bookman Old Style"/>
              </w:rPr>
              <w:t xml:space="preserve">– innym niż określony w </w:t>
            </w:r>
            <w:proofErr w:type="spellStart"/>
            <w:r w:rsidRPr="007D038B">
              <w:rPr>
                <w:rFonts w:ascii="Bookman Old Style" w:hAnsi="Bookman Old Style"/>
              </w:rPr>
              <w:t>tiret</w:t>
            </w:r>
            <w:proofErr w:type="spellEnd"/>
            <w:r w:rsidRPr="007D038B">
              <w:rPr>
                <w:rFonts w:ascii="Bookman Old Style" w:hAnsi="Bookman Old Style"/>
              </w:rPr>
              <w:t xml:space="preserve"> pierwszym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66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D9DD428" w14:textId="77777777" w:rsidTr="00652BAD">
        <w:trPr>
          <w:trHeight w:hRule="exact" w:val="567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C38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F5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D023D0" w14:textId="77777777" w:rsidTr="00652BAD">
        <w:trPr>
          <w:trHeight w:hRule="exact" w:val="1134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E669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8D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DEB8F23" w14:textId="77777777" w:rsidTr="00652BAD">
        <w:trPr>
          <w:trHeight w:hRule="exact" w:val="567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56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B0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3D702A0A" w14:textId="77777777" w:rsidR="001E6B7E" w:rsidRDefault="001E6B7E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8D0726B" w14:textId="2AFCCEAD" w:rsidR="0015538F" w:rsidRPr="007D2A5F" w:rsidRDefault="0015538F" w:rsidP="00C91468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400"/>
      </w:tblGrid>
      <w:tr w:rsidR="0015538F" w:rsidRPr="007D2A5F" w14:paraId="75AEB3DF" w14:textId="77777777" w:rsidTr="00592FEA">
        <w:tc>
          <w:tcPr>
            <w:tcW w:w="7514" w:type="dxa"/>
          </w:tcPr>
          <w:p w14:paraId="7FC254F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D41E590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4410A5B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400" w:type="dxa"/>
          </w:tcPr>
          <w:p w14:paraId="4DB36175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3045C229" w14:textId="77777777" w:rsidTr="00592FEA">
        <w:tc>
          <w:tcPr>
            <w:tcW w:w="7514" w:type="dxa"/>
          </w:tcPr>
          <w:p w14:paraId="4A376134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4998F70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C48EFE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52750A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04DB5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EE76F7B" w14:textId="77777777" w:rsidTr="00592FEA">
        <w:trPr>
          <w:trHeight w:val="882"/>
        </w:trPr>
        <w:tc>
          <w:tcPr>
            <w:tcW w:w="7514" w:type="dxa"/>
          </w:tcPr>
          <w:p w14:paraId="7F367C8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68552F5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7073CF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BBB51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C31D5E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481F9ED" w14:textId="77777777" w:rsidTr="00592FEA">
        <w:tc>
          <w:tcPr>
            <w:tcW w:w="7514" w:type="dxa"/>
          </w:tcPr>
          <w:p w14:paraId="6FACB1D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4F2FCED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81DDA8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C5451A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9CCE5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076791D" w14:textId="77777777" w:rsidTr="00592FEA">
        <w:tc>
          <w:tcPr>
            <w:tcW w:w="7514" w:type="dxa"/>
          </w:tcPr>
          <w:p w14:paraId="095D9A2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66EF34E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1CCD23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9A8609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B8E62F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039491E" w14:textId="77777777" w:rsidTr="008D7A55">
        <w:trPr>
          <w:trHeight w:val="1978"/>
        </w:trPr>
        <w:tc>
          <w:tcPr>
            <w:tcW w:w="7514" w:type="dxa"/>
          </w:tcPr>
          <w:p w14:paraId="3C1124E7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78C183D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2EAB0D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08FA9C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527150E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FC56910" w14:textId="77777777" w:rsidTr="00592FEA">
        <w:tc>
          <w:tcPr>
            <w:tcW w:w="7514" w:type="dxa"/>
          </w:tcPr>
          <w:p w14:paraId="10B6DB4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520691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10C88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8EBE19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4C3A9D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15C5B33" w14:textId="77777777" w:rsidTr="00592FEA">
        <w:tc>
          <w:tcPr>
            <w:tcW w:w="7514" w:type="dxa"/>
          </w:tcPr>
          <w:p w14:paraId="535C7A9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1DD8667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1DF10F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59A76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01B82B2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3A0AC78" w14:textId="77777777" w:rsidTr="00592FEA">
        <w:tc>
          <w:tcPr>
            <w:tcW w:w="7514" w:type="dxa"/>
          </w:tcPr>
          <w:p w14:paraId="1F2379D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2F04F99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CE7748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66DA5F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784258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9E780D" w14:textId="77777777" w:rsidTr="00592FEA">
        <w:tc>
          <w:tcPr>
            <w:tcW w:w="7514" w:type="dxa"/>
          </w:tcPr>
          <w:p w14:paraId="26055E2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6FA8B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4B3C1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F10CD3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0A357A9" w14:textId="77777777" w:rsidTr="00592FEA">
        <w:tc>
          <w:tcPr>
            <w:tcW w:w="7514" w:type="dxa"/>
          </w:tcPr>
          <w:p w14:paraId="14704AD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32F4C65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36A08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5D2B52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F7CC52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0566AB9D" w14:textId="52348C54" w:rsidR="0015538F" w:rsidRPr="007D2A5F" w:rsidRDefault="0015538F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4ED268D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790E0DB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2B325751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454C8CE0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24C54E09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404F6EE2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5BEB0493" w14:textId="6D627D24" w:rsidR="00592FEA" w:rsidRDefault="0015538F" w:rsidP="00592FE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814B9B">
        <w:rPr>
          <w:rFonts w:ascii="Bookman Old Style" w:hAnsi="Bookman Old Style"/>
          <w:spacing w:val="-11"/>
        </w:rPr>
        <w:t xml:space="preserve"> :</w:t>
      </w:r>
      <w:r w:rsidRPr="007D2A5F">
        <w:rPr>
          <w:rFonts w:ascii="Bookman Old Style" w:hAnsi="Bookman Old Style"/>
        </w:rPr>
        <w:tab/>
        <w:t>…….….……………</w:t>
      </w:r>
      <w:r w:rsidR="00592FEA">
        <w:rPr>
          <w:rFonts w:ascii="Bookman Old Style" w:hAnsi="Bookman Old Style"/>
        </w:rPr>
        <w:t>……………….</w:t>
      </w:r>
    </w:p>
    <w:p w14:paraId="20201A21" w14:textId="08838531" w:rsidR="0015538F" w:rsidRDefault="00592FEA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………………………………………</w:t>
      </w:r>
    </w:p>
    <w:p w14:paraId="63070F68" w14:textId="7ECEB6B0" w:rsidR="0015538F" w:rsidRDefault="0015538F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6E5260">
        <w:rPr>
          <w:rFonts w:ascii="Bookman Old Style" w:hAnsi="Bookman Old Style"/>
          <w:i/>
          <w:sz w:val="22"/>
        </w:rPr>
        <w:t xml:space="preserve">Suwałkach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48816EDC" w14:textId="77777777" w:rsidR="00D01FDE" w:rsidRPr="00C91468" w:rsidRDefault="00D01FDE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</w:p>
    <w:p w14:paraId="582B75EB" w14:textId="47D3FF7A" w:rsidR="0015538F" w:rsidRDefault="00C91468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</w:t>
      </w:r>
      <w:r w:rsidR="0015538F">
        <w:rPr>
          <w:rFonts w:ascii="Bookman Old Style" w:hAnsi="Bookman Old Style"/>
        </w:rPr>
        <w:t>……………………………..</w:t>
      </w:r>
    </w:p>
    <w:p w14:paraId="40204B5B" w14:textId="1FC1C915" w:rsidR="0015538F" w:rsidRPr="007D2A5F" w:rsidRDefault="0015538F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(podpis zgłaszającego )</w:t>
      </w:r>
    </w:p>
    <w:p w14:paraId="31F7A9C4" w14:textId="77777777" w:rsidR="0015538F" w:rsidRPr="00C91468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  <w:sz w:val="16"/>
          <w:szCs w:val="16"/>
        </w:rPr>
      </w:pPr>
      <w:r w:rsidRPr="00C91468">
        <w:rPr>
          <w:rFonts w:ascii="Bookman Old Style" w:hAnsi="Bookman Old Style"/>
          <w:b/>
          <w:bCs/>
          <w:sz w:val="16"/>
          <w:szCs w:val="16"/>
        </w:rPr>
        <w:t>Informacje dodatkowe (wypełnia PIW)</w:t>
      </w:r>
    </w:p>
    <w:p w14:paraId="05389787" w14:textId="5B3C40CF" w:rsidR="0015538F" w:rsidRPr="00C91468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16"/>
          <w:szCs w:val="16"/>
        </w:rPr>
      </w:pPr>
      <w:r w:rsidRPr="00C91468">
        <w:rPr>
          <w:rFonts w:ascii="Bookman Old Style" w:hAnsi="Bookman Old Style"/>
          <w:bCs/>
          <w:sz w:val="16"/>
          <w:szCs w:val="16"/>
        </w:rPr>
        <w:t>……………………………………………………………………………………………………</w:t>
      </w:r>
      <w:r w:rsidRPr="00C91468">
        <w:rPr>
          <w:rFonts w:ascii="Bookman Old Style" w:hAnsi="Bookman Old Style"/>
          <w:sz w:val="16"/>
          <w:szCs w:val="16"/>
        </w:rPr>
        <w:t>………………………….……………………</w:t>
      </w:r>
      <w:r w:rsidRPr="00C91468">
        <w:rPr>
          <w:rFonts w:ascii="Bookman Old Style" w:hAnsi="Bookman Old Style"/>
          <w:sz w:val="16"/>
          <w:szCs w:val="16"/>
        </w:rPr>
        <w:lastRenderedPageBreak/>
        <w:t>…………………………………………………………………………………………………………</w:t>
      </w:r>
      <w:r w:rsidR="001E6B7E" w:rsidRPr="00C91468">
        <w:rPr>
          <w:rFonts w:ascii="Bookman Old Style" w:hAnsi="Bookman Old Style"/>
          <w:sz w:val="16"/>
          <w:szCs w:val="16"/>
        </w:rPr>
        <w:t>……………………………………….</w:t>
      </w:r>
    </w:p>
    <w:p w14:paraId="6719C8EB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sectPr w:rsidR="0015538F" w:rsidRPr="00C873C4" w:rsidSect="008D7A55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E5E3" w14:textId="77777777" w:rsidR="0077718C" w:rsidRDefault="0077718C">
      <w:r>
        <w:separator/>
      </w:r>
    </w:p>
  </w:endnote>
  <w:endnote w:type="continuationSeparator" w:id="0">
    <w:p w14:paraId="58FD726C" w14:textId="77777777" w:rsidR="0077718C" w:rsidRDefault="0077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20E04949" w14:textId="77777777" w:rsidR="00E51E63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60E">
          <w:rPr>
            <w:noProof/>
          </w:rPr>
          <w:t>2</w:t>
        </w:r>
        <w:r>
          <w:fldChar w:fldCharType="end"/>
        </w:r>
      </w:p>
    </w:sdtContent>
  </w:sdt>
  <w:p w14:paraId="576841CC" w14:textId="77777777" w:rsidR="00E51E63" w:rsidRDefault="00E51E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F432" w14:textId="77777777" w:rsidR="0077718C" w:rsidRDefault="0077718C">
      <w:r>
        <w:separator/>
      </w:r>
    </w:p>
  </w:footnote>
  <w:footnote w:type="continuationSeparator" w:id="0">
    <w:p w14:paraId="288C8A3F" w14:textId="77777777" w:rsidR="0077718C" w:rsidRDefault="0077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E9E7" w14:textId="77777777" w:rsidR="00E51E63" w:rsidRPr="00A0059B" w:rsidRDefault="00E51E63" w:rsidP="00E67DFC">
    <w:pPr>
      <w:pStyle w:val="Nagwek"/>
      <w:jc w:val="center"/>
      <w:rPr>
        <w:lang w:val="en-US"/>
      </w:rPr>
    </w:pPr>
  </w:p>
  <w:p w14:paraId="6D15F3B2" w14:textId="77777777" w:rsidR="00E51E63" w:rsidRDefault="00E51E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932935133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082527"/>
    <w:rsid w:val="0015538F"/>
    <w:rsid w:val="0019760E"/>
    <w:rsid w:val="001D15B7"/>
    <w:rsid w:val="001E6B7E"/>
    <w:rsid w:val="0023637F"/>
    <w:rsid w:val="002803BC"/>
    <w:rsid w:val="00287FB0"/>
    <w:rsid w:val="003E5F05"/>
    <w:rsid w:val="00402413"/>
    <w:rsid w:val="0059175C"/>
    <w:rsid w:val="00592FEA"/>
    <w:rsid w:val="00652BAD"/>
    <w:rsid w:val="006E5260"/>
    <w:rsid w:val="00715934"/>
    <w:rsid w:val="0077718C"/>
    <w:rsid w:val="007D038B"/>
    <w:rsid w:val="00814B9B"/>
    <w:rsid w:val="00817A0D"/>
    <w:rsid w:val="00894BA7"/>
    <w:rsid w:val="008D7A55"/>
    <w:rsid w:val="00922FDC"/>
    <w:rsid w:val="0098408F"/>
    <w:rsid w:val="00A3322F"/>
    <w:rsid w:val="00A45C1D"/>
    <w:rsid w:val="00AC237E"/>
    <w:rsid w:val="00AD2A73"/>
    <w:rsid w:val="00B24C87"/>
    <w:rsid w:val="00B937D4"/>
    <w:rsid w:val="00BF35B7"/>
    <w:rsid w:val="00C45CAD"/>
    <w:rsid w:val="00C91468"/>
    <w:rsid w:val="00D01FDE"/>
    <w:rsid w:val="00DA7109"/>
    <w:rsid w:val="00E51E63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1724"/>
  <w15:docId w15:val="{7620459B-50D5-46C5-9C41-49E36E5F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manuela.rak</dc:creator>
  <cp:lastModifiedBy>Katarzyna Łuniewska-Kopacz</cp:lastModifiedBy>
  <cp:revision>2</cp:revision>
  <cp:lastPrinted>2022-11-21T06:27:00Z</cp:lastPrinted>
  <dcterms:created xsi:type="dcterms:W3CDTF">2023-11-17T11:17:00Z</dcterms:created>
  <dcterms:modified xsi:type="dcterms:W3CDTF">2023-11-17T11:17:00Z</dcterms:modified>
</cp:coreProperties>
</file>